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D5A63" w14:textId="77777777" w:rsidR="00817FE3" w:rsidRPr="0057603E" w:rsidRDefault="00817FE3" w:rsidP="00817FE3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3CC14914" w14:textId="77777777" w:rsidR="00817FE3" w:rsidRPr="0057603E" w:rsidRDefault="00817FE3" w:rsidP="00817FE3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5E1D582F" w14:textId="77777777" w:rsidR="00817FE3" w:rsidRPr="0057603E" w:rsidRDefault="00817FE3" w:rsidP="00817FE3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6DDA70B0" w14:textId="7E90993D" w:rsidR="002961F6" w:rsidRDefault="00817FE3" w:rsidP="00817FE3">
      <w:pPr>
        <w:rPr>
          <w:rFonts w:ascii="Cambria" w:hAnsi="Cambria" w:cs="Arial"/>
          <w:bCs/>
          <w:sz w:val="18"/>
        </w:rPr>
      </w:pPr>
      <w:r w:rsidRPr="00817FE3">
        <w:rPr>
          <w:rFonts w:ascii="Cambria" w:hAnsi="Cambria" w:cs="Arial"/>
          <w:bCs/>
          <w:sz w:val="18"/>
        </w:rPr>
        <w:t>(Nazwa i adres wykonawcy)</w:t>
      </w:r>
    </w:p>
    <w:p w14:paraId="0437284F" w14:textId="77777777" w:rsidR="00817FE3" w:rsidRPr="0057603E" w:rsidRDefault="00817FE3" w:rsidP="00817FE3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C53C19C" w14:textId="77777777" w:rsidR="00817FE3" w:rsidRDefault="00817FE3" w:rsidP="00817FE3">
      <w:pPr>
        <w:rPr>
          <w:rFonts w:ascii="Cambria" w:hAnsi="Cambria" w:cs="Arial"/>
          <w:bCs/>
        </w:rPr>
      </w:pPr>
    </w:p>
    <w:p w14:paraId="6DF96A1B" w14:textId="77777777" w:rsidR="00817FE3" w:rsidRPr="009D5132" w:rsidRDefault="00817FE3" w:rsidP="00817FE3">
      <w:pPr>
        <w:rPr>
          <w:rFonts w:ascii="Arial" w:hAnsi="Arial" w:cs="Arial"/>
        </w:rPr>
      </w:pPr>
    </w:p>
    <w:p w14:paraId="7021F8D6" w14:textId="1CA2C930" w:rsidR="002961F6" w:rsidRPr="009D5132" w:rsidRDefault="00E92A3E" w:rsidP="002961F6">
      <w:pPr>
        <w:jc w:val="center"/>
        <w:rPr>
          <w:rFonts w:ascii="Arial" w:hAnsi="Arial" w:cs="Arial"/>
          <w:b/>
          <w:bCs/>
        </w:rPr>
      </w:pPr>
      <w:r w:rsidRPr="009D5132">
        <w:rPr>
          <w:rFonts w:ascii="Arial" w:hAnsi="Arial" w:cs="Arial"/>
          <w:b/>
        </w:rPr>
        <w:t>FORMULARZ</w:t>
      </w:r>
      <w:r w:rsidRPr="009D5132">
        <w:rPr>
          <w:rFonts w:ascii="Arial" w:hAnsi="Arial" w:cs="Arial"/>
          <w:b/>
          <w:spacing w:val="20"/>
        </w:rPr>
        <w:t xml:space="preserve"> </w:t>
      </w:r>
      <w:r w:rsidR="00716ED0" w:rsidRPr="009D5132">
        <w:rPr>
          <w:rFonts w:ascii="Arial" w:hAnsi="Arial" w:cs="Arial"/>
          <w:b/>
          <w:bCs/>
        </w:rPr>
        <w:t>OFERTOWY</w:t>
      </w:r>
    </w:p>
    <w:p w14:paraId="62540EF8" w14:textId="77777777" w:rsidR="002961F6" w:rsidRPr="009D5132" w:rsidRDefault="002961F6" w:rsidP="002961F6">
      <w:pPr>
        <w:rPr>
          <w:rFonts w:ascii="Arial" w:hAnsi="Arial" w:cs="Arial"/>
          <w:b/>
          <w:bCs/>
        </w:rPr>
      </w:pPr>
    </w:p>
    <w:p w14:paraId="50C5DA39" w14:textId="66540BC8" w:rsidR="00053C5C" w:rsidRPr="00174247" w:rsidRDefault="00053C5C" w:rsidP="00296946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174247">
        <w:rPr>
          <w:rFonts w:ascii="Arial" w:hAnsi="Arial" w:cs="Arial"/>
          <w:sz w:val="22"/>
          <w:szCs w:val="22"/>
        </w:rPr>
        <w:t>Składamy ofertę</w:t>
      </w:r>
      <w:r w:rsidR="00552DF0" w:rsidRPr="00174247">
        <w:rPr>
          <w:rFonts w:ascii="Arial" w:hAnsi="Arial" w:cs="Arial"/>
          <w:sz w:val="22"/>
          <w:szCs w:val="22"/>
        </w:rPr>
        <w:t xml:space="preserve"> </w:t>
      </w:r>
      <w:r w:rsidR="002961F6" w:rsidRPr="00174247">
        <w:rPr>
          <w:rFonts w:ascii="Arial" w:hAnsi="Arial" w:cs="Arial"/>
          <w:sz w:val="22"/>
          <w:szCs w:val="22"/>
        </w:rPr>
        <w:t xml:space="preserve">na wykonanie </w:t>
      </w:r>
      <w:r w:rsidRPr="00174247">
        <w:rPr>
          <w:rFonts w:ascii="Arial" w:hAnsi="Arial" w:cs="Arial"/>
          <w:sz w:val="22"/>
          <w:szCs w:val="22"/>
        </w:rPr>
        <w:t xml:space="preserve">przedmiotu </w:t>
      </w:r>
      <w:r w:rsidR="00EA266C" w:rsidRPr="00174247">
        <w:rPr>
          <w:rFonts w:ascii="Arial" w:hAnsi="Arial" w:cs="Arial"/>
          <w:sz w:val="22"/>
          <w:szCs w:val="22"/>
        </w:rPr>
        <w:t>zamówienia pn.</w:t>
      </w:r>
      <w:r w:rsidR="002961F6" w:rsidRPr="00174247">
        <w:rPr>
          <w:rFonts w:ascii="Arial" w:hAnsi="Arial" w:cs="Arial"/>
          <w:sz w:val="22"/>
          <w:szCs w:val="22"/>
        </w:rPr>
        <w:t xml:space="preserve">  </w:t>
      </w:r>
      <w:r w:rsidRPr="00174247">
        <w:rPr>
          <w:rFonts w:ascii="Arial" w:hAnsi="Arial" w:cs="Arial"/>
          <w:b/>
          <w:bCs/>
          <w:sz w:val="22"/>
          <w:szCs w:val="22"/>
        </w:rPr>
        <w:t>Dostawa sort mundurowych leśnika oraz sort bhp i środków ochrony indywidualnej dla pracowników nadleśnictwa Gromnik w 202</w:t>
      </w:r>
      <w:r w:rsidR="00871132">
        <w:rPr>
          <w:rFonts w:ascii="Arial" w:hAnsi="Arial" w:cs="Arial"/>
          <w:b/>
          <w:bCs/>
          <w:sz w:val="22"/>
          <w:szCs w:val="22"/>
        </w:rPr>
        <w:t>6</w:t>
      </w:r>
      <w:r w:rsidRPr="00174247">
        <w:rPr>
          <w:rFonts w:ascii="Arial" w:hAnsi="Arial" w:cs="Arial"/>
          <w:b/>
          <w:bCs/>
          <w:sz w:val="22"/>
          <w:szCs w:val="22"/>
        </w:rPr>
        <w:t xml:space="preserve"> roku </w:t>
      </w:r>
    </w:p>
    <w:p w14:paraId="32CCAEFF" w14:textId="61430A58" w:rsidR="00817FE3" w:rsidRPr="00174247" w:rsidRDefault="00817FE3" w:rsidP="00D678E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623B3AB" w14:textId="7114E2DA" w:rsidR="00817FE3" w:rsidRPr="00174247" w:rsidRDefault="007E1F09" w:rsidP="00D678E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174247">
        <w:rPr>
          <w:rFonts w:ascii="Arial" w:hAnsi="Arial" w:cs="Arial"/>
          <w:b/>
          <w:bCs/>
          <w:sz w:val="22"/>
          <w:szCs w:val="22"/>
        </w:rPr>
        <w:t>OFERUJEMY</w:t>
      </w:r>
      <w:r w:rsidRPr="00174247">
        <w:rPr>
          <w:rFonts w:ascii="Arial" w:hAnsi="Arial" w:cs="Arial"/>
          <w:bCs/>
          <w:sz w:val="22"/>
          <w:szCs w:val="22"/>
        </w:rPr>
        <w:t xml:space="preserve"> wykonanie Przedmiotu Zamówienia</w:t>
      </w:r>
      <w:r w:rsidRPr="00174247">
        <w:rPr>
          <w:rFonts w:ascii="Arial" w:hAnsi="Arial" w:cs="Arial"/>
          <w:sz w:val="22"/>
          <w:szCs w:val="22"/>
        </w:rPr>
        <w:t xml:space="preserve"> </w:t>
      </w:r>
      <w:r w:rsidRPr="00174247">
        <w:rPr>
          <w:rFonts w:ascii="Arial" w:hAnsi="Arial" w:cs="Arial"/>
          <w:bCs/>
          <w:sz w:val="22"/>
          <w:szCs w:val="22"/>
        </w:rPr>
        <w:t>zgodnie ze wszystkimi warunkami zawartymi w projekcie umowy i opisie przedmiotu zamówienia, za wynagrodzenie kosztorysowe wynikające z poniższego kosztorysu ofertowego</w:t>
      </w:r>
      <w:r w:rsidR="00704748" w:rsidRPr="00174247">
        <w:rPr>
          <w:rFonts w:ascii="Arial" w:hAnsi="Arial" w:cs="Arial"/>
          <w:sz w:val="22"/>
          <w:szCs w:val="22"/>
        </w:rPr>
        <w:t>:</w:t>
      </w:r>
    </w:p>
    <w:p w14:paraId="44B73525" w14:textId="6C236ABD" w:rsidR="00704748" w:rsidRPr="00174247" w:rsidRDefault="00104811" w:rsidP="00D678E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4247">
        <w:rPr>
          <w:rFonts w:ascii="Arial" w:hAnsi="Arial" w:cs="Arial"/>
          <w:sz w:val="22"/>
          <w:szCs w:val="22"/>
        </w:rPr>
        <w:t>Wartość oferty netto</w:t>
      </w:r>
      <w:r w:rsidR="00671FA2" w:rsidRPr="00174247">
        <w:rPr>
          <w:rFonts w:ascii="Arial" w:hAnsi="Arial" w:cs="Arial"/>
          <w:sz w:val="22"/>
          <w:szCs w:val="22"/>
        </w:rPr>
        <w:t>:</w:t>
      </w:r>
      <w:r w:rsidR="00671FA2" w:rsidRPr="00174247">
        <w:rPr>
          <w:rFonts w:ascii="Arial" w:hAnsi="Arial" w:cs="Arial"/>
          <w:sz w:val="22"/>
          <w:szCs w:val="22"/>
        </w:rPr>
        <w:tab/>
        <w:t>___________________________</w:t>
      </w:r>
      <w:r w:rsidRPr="00174247">
        <w:rPr>
          <w:rFonts w:ascii="Arial" w:hAnsi="Arial" w:cs="Arial"/>
          <w:sz w:val="22"/>
          <w:szCs w:val="22"/>
        </w:rPr>
        <w:t xml:space="preserve"> zł</w:t>
      </w:r>
    </w:p>
    <w:p w14:paraId="21D0A40A" w14:textId="5B2A3578" w:rsidR="00704748" w:rsidRPr="00174247" w:rsidRDefault="00104811" w:rsidP="00D678E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4247">
        <w:rPr>
          <w:rFonts w:ascii="Arial" w:hAnsi="Arial" w:cs="Arial"/>
          <w:sz w:val="22"/>
          <w:szCs w:val="22"/>
        </w:rPr>
        <w:t>Wartość podatku VAT</w:t>
      </w:r>
      <w:r w:rsidR="00671FA2" w:rsidRPr="00174247">
        <w:rPr>
          <w:rFonts w:ascii="Arial" w:hAnsi="Arial" w:cs="Arial"/>
          <w:sz w:val="22"/>
          <w:szCs w:val="22"/>
        </w:rPr>
        <w:t>:</w:t>
      </w:r>
      <w:r w:rsidRPr="00174247">
        <w:rPr>
          <w:rFonts w:ascii="Arial" w:hAnsi="Arial" w:cs="Arial"/>
          <w:sz w:val="22"/>
          <w:szCs w:val="22"/>
        </w:rPr>
        <w:t xml:space="preserve"> </w:t>
      </w:r>
      <w:r w:rsidR="00671FA2" w:rsidRPr="00174247">
        <w:rPr>
          <w:rFonts w:ascii="Arial" w:hAnsi="Arial" w:cs="Arial"/>
          <w:sz w:val="22"/>
          <w:szCs w:val="22"/>
        </w:rPr>
        <w:tab/>
        <w:t>___________________________ zł</w:t>
      </w:r>
      <w:r w:rsidRPr="00174247">
        <w:rPr>
          <w:rFonts w:ascii="Arial" w:hAnsi="Arial" w:cs="Arial"/>
          <w:sz w:val="22"/>
          <w:szCs w:val="22"/>
        </w:rPr>
        <w:t xml:space="preserve"> </w:t>
      </w:r>
    </w:p>
    <w:p w14:paraId="642414F6" w14:textId="526433DF" w:rsidR="005801DF" w:rsidRPr="00174247" w:rsidRDefault="00104811" w:rsidP="00D678E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74247">
        <w:rPr>
          <w:rFonts w:ascii="Arial" w:hAnsi="Arial" w:cs="Arial"/>
          <w:sz w:val="22"/>
          <w:szCs w:val="22"/>
        </w:rPr>
        <w:t>Wartość oferty brutto</w:t>
      </w:r>
      <w:r w:rsidR="00671FA2" w:rsidRPr="00174247">
        <w:rPr>
          <w:rFonts w:ascii="Arial" w:hAnsi="Arial" w:cs="Arial"/>
          <w:sz w:val="22"/>
          <w:szCs w:val="22"/>
        </w:rPr>
        <w:t>:</w:t>
      </w:r>
      <w:r w:rsidR="00671FA2" w:rsidRPr="00174247">
        <w:rPr>
          <w:rFonts w:ascii="Arial" w:hAnsi="Arial" w:cs="Arial"/>
          <w:sz w:val="22"/>
          <w:szCs w:val="22"/>
        </w:rPr>
        <w:tab/>
        <w:t>___________________________</w:t>
      </w:r>
      <w:r w:rsidRPr="00174247">
        <w:rPr>
          <w:rFonts w:ascii="Arial" w:hAnsi="Arial" w:cs="Arial"/>
          <w:sz w:val="22"/>
          <w:szCs w:val="22"/>
        </w:rPr>
        <w:t xml:space="preserve"> zł  </w:t>
      </w:r>
    </w:p>
    <w:p w14:paraId="39C73D01" w14:textId="40E8ACF4" w:rsidR="00104811" w:rsidRPr="00174247" w:rsidRDefault="007E1F09" w:rsidP="00D678E4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174247">
        <w:rPr>
          <w:rFonts w:ascii="Arial" w:hAnsi="Arial" w:cs="Arial"/>
          <w:sz w:val="22"/>
          <w:szCs w:val="22"/>
        </w:rPr>
        <w:t>Z</w:t>
      </w:r>
      <w:r w:rsidR="00104811" w:rsidRPr="00174247">
        <w:rPr>
          <w:rFonts w:ascii="Arial" w:hAnsi="Arial" w:cs="Arial"/>
          <w:sz w:val="22"/>
          <w:szCs w:val="22"/>
        </w:rPr>
        <w:t xml:space="preserve">aoferowane </w:t>
      </w:r>
      <w:r w:rsidRPr="00174247">
        <w:rPr>
          <w:rFonts w:ascii="Arial" w:hAnsi="Arial" w:cs="Arial"/>
          <w:sz w:val="22"/>
          <w:szCs w:val="22"/>
        </w:rPr>
        <w:t>wynagrodzenie</w:t>
      </w:r>
      <w:r w:rsidRPr="00174247" w:rsidDel="007E1F09">
        <w:rPr>
          <w:rFonts w:ascii="Arial" w:hAnsi="Arial" w:cs="Arial"/>
          <w:sz w:val="22"/>
          <w:szCs w:val="22"/>
        </w:rPr>
        <w:t xml:space="preserve"> </w:t>
      </w:r>
      <w:r w:rsidR="00104811" w:rsidRPr="00174247">
        <w:rPr>
          <w:rFonts w:ascii="Arial" w:hAnsi="Arial" w:cs="Arial"/>
          <w:sz w:val="22"/>
          <w:szCs w:val="22"/>
        </w:rPr>
        <w:t>j wynika kosztorysu ofertowego i stanowi sumę wartości całkowitych za poszczególne pozycje element</w:t>
      </w:r>
      <w:r w:rsidR="00A51A14" w:rsidRPr="00174247">
        <w:rPr>
          <w:rFonts w:ascii="Arial" w:hAnsi="Arial" w:cs="Arial"/>
          <w:sz w:val="22"/>
          <w:szCs w:val="22"/>
        </w:rPr>
        <w:t>ów</w:t>
      </w:r>
      <w:r w:rsidR="00104811" w:rsidRPr="00174247">
        <w:rPr>
          <w:rFonts w:ascii="Arial" w:hAnsi="Arial" w:cs="Arial"/>
          <w:sz w:val="22"/>
          <w:szCs w:val="22"/>
        </w:rPr>
        <w:t xml:space="preserve"> umundurowania</w:t>
      </w:r>
      <w:r w:rsidR="00015D37" w:rsidRPr="00174247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015D37" w:rsidRPr="00174247">
        <w:rPr>
          <w:rFonts w:ascii="Arial" w:hAnsi="Arial" w:cs="Arial"/>
          <w:sz w:val="22"/>
          <w:szCs w:val="22"/>
        </w:rPr>
        <w:t>sort</w:t>
      </w:r>
      <w:r w:rsidR="00A51A14" w:rsidRPr="00174247">
        <w:rPr>
          <w:rFonts w:ascii="Arial" w:hAnsi="Arial" w:cs="Arial"/>
          <w:sz w:val="22"/>
          <w:szCs w:val="22"/>
        </w:rPr>
        <w:t>ów</w:t>
      </w:r>
      <w:proofErr w:type="spellEnd"/>
      <w:r w:rsidR="00015D37" w:rsidRPr="00174247">
        <w:rPr>
          <w:rFonts w:ascii="Arial" w:hAnsi="Arial" w:cs="Arial"/>
          <w:sz w:val="22"/>
          <w:szCs w:val="22"/>
        </w:rPr>
        <w:t xml:space="preserve"> bhp</w:t>
      </w:r>
      <w:r w:rsidR="00104811" w:rsidRPr="00174247">
        <w:rPr>
          <w:rFonts w:ascii="Arial" w:hAnsi="Arial" w:cs="Arial"/>
          <w:sz w:val="22"/>
          <w:szCs w:val="22"/>
        </w:rPr>
        <w:t xml:space="preserve"> tworząc</w:t>
      </w:r>
      <w:r w:rsidR="00A51A14" w:rsidRPr="00174247">
        <w:rPr>
          <w:rFonts w:ascii="Arial" w:hAnsi="Arial" w:cs="Arial"/>
          <w:sz w:val="22"/>
          <w:szCs w:val="22"/>
        </w:rPr>
        <w:t>ych</w:t>
      </w:r>
      <w:r w:rsidR="00104811" w:rsidRPr="00174247">
        <w:rPr>
          <w:rFonts w:ascii="Arial" w:hAnsi="Arial" w:cs="Arial"/>
          <w:sz w:val="22"/>
          <w:szCs w:val="22"/>
        </w:rPr>
        <w:t xml:space="preserve"> przedmiot zamówienia:</w:t>
      </w:r>
    </w:p>
    <w:p w14:paraId="2565538B" w14:textId="6485CB57" w:rsidR="00104811" w:rsidRPr="0067437B" w:rsidRDefault="00015D37" w:rsidP="00015D37">
      <w:pPr>
        <w:pStyle w:val="Akapitzlist"/>
        <w:numPr>
          <w:ilvl w:val="0"/>
          <w:numId w:val="5"/>
        </w:numPr>
        <w:spacing w:before="120"/>
        <w:rPr>
          <w:b/>
          <w:bCs/>
        </w:rPr>
      </w:pPr>
      <w:r w:rsidRPr="0067437B">
        <w:rPr>
          <w:b/>
          <w:bCs/>
        </w:rPr>
        <w:t>Umundurowanie: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397"/>
        <w:gridCol w:w="850"/>
        <w:gridCol w:w="1276"/>
        <w:gridCol w:w="1843"/>
        <w:gridCol w:w="850"/>
        <w:gridCol w:w="2126"/>
        <w:gridCol w:w="2271"/>
      </w:tblGrid>
      <w:tr w:rsidR="00564514" w:rsidRPr="00704748" w14:paraId="1A935ECF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56F61D5" w14:textId="77777777" w:rsidR="00104811" w:rsidRPr="00704748" w:rsidRDefault="00104811" w:rsidP="0056451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43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317BB1" w14:textId="58A64AD1" w:rsidR="00104811" w:rsidRPr="00704748" w:rsidRDefault="00104811" w:rsidP="00564514">
            <w:pPr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Rodzaj elementu umundurowania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C3258D3" w14:textId="017A48CE" w:rsidR="00104811" w:rsidRPr="00704748" w:rsidRDefault="00104811" w:rsidP="0056451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28673F0" w14:textId="25CD5F37" w:rsidR="00104811" w:rsidRPr="00704748" w:rsidRDefault="00104811" w:rsidP="0056451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 xml:space="preserve">Cena </w:t>
            </w:r>
            <w:proofErr w:type="spellStart"/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jednostk</w:t>
            </w:r>
            <w:proofErr w:type="spellEnd"/>
            <w:r w:rsidR="00817FE3"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.</w:t>
            </w: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 xml:space="preserve"> netto w PLN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B1AA8F6" w14:textId="512666D0" w:rsidR="00104811" w:rsidRPr="00704748" w:rsidRDefault="00817FE3" w:rsidP="0056451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Wartość całkowita netto w PLN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8D0B8FE" w14:textId="7C946926" w:rsidR="00104811" w:rsidRPr="00704748" w:rsidRDefault="00817FE3" w:rsidP="0056451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Stawka VAT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A5590A9" w14:textId="77777777" w:rsidR="00104811" w:rsidRPr="00704748" w:rsidRDefault="00104811" w:rsidP="0056451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 xml:space="preserve">Wartość </w:t>
            </w: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br/>
              <w:t>VAT w PLN</w:t>
            </w:r>
          </w:p>
        </w:tc>
        <w:tc>
          <w:tcPr>
            <w:tcW w:w="22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F9B7990" w14:textId="77777777" w:rsidR="00104811" w:rsidRPr="00704748" w:rsidRDefault="00104811" w:rsidP="00564514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Wartość</w:t>
            </w: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br/>
              <w:t xml:space="preserve"> całkowita brutto</w:t>
            </w: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br/>
              <w:t>w PLN</w:t>
            </w:r>
          </w:p>
        </w:tc>
      </w:tr>
      <w:tr w:rsidR="00564514" w:rsidRPr="00704748" w14:paraId="20D00867" w14:textId="77777777" w:rsidTr="00704748">
        <w:trPr>
          <w:trHeight w:val="283"/>
        </w:trPr>
        <w:tc>
          <w:tcPr>
            <w:tcW w:w="14173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</w:tcPr>
          <w:p w14:paraId="2CC1C5DA" w14:textId="217D7749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color w:val="000000"/>
                <w:sz w:val="18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18"/>
              </w:rPr>
              <w:t>Mundur wyjściowy leśnika</w:t>
            </w:r>
          </w:p>
        </w:tc>
      </w:tr>
      <w:tr w:rsidR="00564514" w:rsidRPr="00704748" w14:paraId="0A6F4349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A8E858" w14:textId="7B05E460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C2723" w14:textId="7DDB80BA" w:rsidR="00564514" w:rsidRPr="0067437B" w:rsidRDefault="0056451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Marynarka</w:t>
            </w:r>
            <w:r w:rsidR="00053C5C" w:rsidRPr="0067437B">
              <w:rPr>
                <w:rFonts w:ascii="Cambria" w:hAnsi="Cambria" w:cs="Arial"/>
                <w:sz w:val="20"/>
              </w:rPr>
              <w:t xml:space="preserve"> damska i męska w kolorze oliwkowozielonym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56DE19" w14:textId="6B027B26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32B10" w14:textId="2EBA7E53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E7F7AE" w14:textId="350C2A2B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159325" w14:textId="5947DD93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BAD07B" w14:textId="12A183BE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DCB097" w14:textId="72F741BA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140CF0F3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75045D" w14:textId="23C0DE04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2.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A49F2B" w14:textId="3769D8CE" w:rsidR="00564514" w:rsidRPr="0067437B" w:rsidRDefault="00053C5C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spodnie damskie i męskie w kolorze oliwkowozielonym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0DCFAB" w14:textId="593B5937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E4B19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7E630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A99D3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0238F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50A669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64E80BA0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3BDA9E" w14:textId="61E8EAB8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lastRenderedPageBreak/>
              <w:t>3.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3E95F3" w14:textId="72AF32C5" w:rsidR="00564514" w:rsidRPr="0067437B" w:rsidRDefault="00053C5C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spódnica w kolorze oliwkowozielonym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0B47C0" w14:textId="54DA68EC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CC344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DF249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44D5B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C7258C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F8267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7D860D47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5C8E73" w14:textId="67377670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4.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D19271" w14:textId="0895DC67" w:rsidR="00564514" w:rsidRPr="0067437B" w:rsidRDefault="00053C5C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płaszcz z podpinką damski i męski w kolorze ciemnooliwkowym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EBC986" w14:textId="59F80CAF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9EF6AA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69C18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3350B6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AC0DB6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96F6C8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4C5AAAAF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ACC78A" w14:textId="6415D022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5.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6F9B74" w14:textId="78350932" w:rsidR="00564514" w:rsidRPr="0067437B" w:rsidRDefault="00053C5C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czapka typu maciejówka w kolorze oliwkowozielonym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AB6BF5" w14:textId="1C0B8572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598666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85BC37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92568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0F77DA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75C02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14F88436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238212" w14:textId="7BA2730B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6.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41C781" w14:textId="25AEC2B2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kapelusz w kolorze ciemnozielonym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8F66F8" w14:textId="010B2129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6E206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DD968A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E4E96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DBC468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0A7A0A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5EBE71EF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C2E36" w14:textId="6C7AD84E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7.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05BEE8" w14:textId="3C6FE022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pasek wąski skórzany do spodni lub spódnicy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79BCB2" w14:textId="2303E4F5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48E08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D9F85A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196AB7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1FB609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97630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21CFF2AF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0E3BB4" w14:textId="22FFA9A3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8.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155484" w14:textId="2AF65E68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Krawat w kolorze ciemnozielonym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58039F" w14:textId="67735448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8FE96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F9911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412C66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5132AD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11E6CC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61236667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3E4398" w14:textId="50319771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9.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B3F74E" w14:textId="48907E64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Rękawice skórzane damskie i męskie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236A6A" w14:textId="4E754C39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B640B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DEA9D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277241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5701D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EDF02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03D13DC3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B1B47C" w14:textId="1C381DB8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10.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5BC7C" w14:textId="6A4DAE86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Szalik w kolorze ciemnooliwkowym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FCA6CD" w14:textId="04FA04D2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980ACD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E3058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59036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E593EA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6842A3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6E1AC7F0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9682A" w14:textId="2E50CF09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11.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0DE3BB" w14:textId="1E543849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Skarpety do munduru wyjściowego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E659EC" w14:textId="0697A52A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14762C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063BB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2EC5F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6E25D9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AEAC7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1721A1A7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36A295" w14:textId="0167797A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12.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07F4F0" w14:textId="200004D7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Czółenka damskie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4C679D" w14:textId="02A7EA91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2FD65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3F900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84C850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057D41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A2F86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4F5CF54B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C6EEF7" w14:textId="56247E0E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13.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CA67A7" w14:textId="3BC6680C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Półbuty męskie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F7370C" w14:textId="7EDE79E4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07CF3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A4E3D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69DA8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9AFFF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5B4B1A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6934FE3D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722F1B" w14:textId="3E9B9DBC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14.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85D848" w14:textId="45927A30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Kozaki zimowe damskie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C701D8" w14:textId="37A55B29" w:rsidR="00564514" w:rsidRPr="00704748" w:rsidRDefault="003E1B3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9EA472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176F3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13A8D0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40271A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28EDBC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15E7EA78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375A0" w14:textId="3C0BD95F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15.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146EBD" w14:textId="1F665782" w:rsidR="00564514" w:rsidRPr="0067437B" w:rsidRDefault="003E1B34" w:rsidP="00564514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Trzewiki zimowe męskie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E92CEB" w14:textId="37F70908" w:rsidR="00564514" w:rsidRPr="00704748" w:rsidRDefault="009D5132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6CE832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14A22D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9E8B4A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5261C8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7E35E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097332D8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077DBD" w14:textId="46279CD0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16.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6F9653" w14:textId="3437E86D" w:rsidR="00564514" w:rsidRPr="00704748" w:rsidRDefault="00564514" w:rsidP="00564514">
            <w:pPr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E6BFBF" w14:textId="5FDC5B0A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6FB2C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EE995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7D1D42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D83CA0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9AA330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65A85BED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0E9938" w14:textId="239D6660" w:rsidR="00564514" w:rsidRPr="00704748" w:rsidRDefault="003E1B3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17</w:t>
            </w:r>
            <w:r w:rsidR="00564514"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18B510" w14:textId="422053F0" w:rsidR="00564514" w:rsidRPr="00704748" w:rsidRDefault="00564514" w:rsidP="00564514">
            <w:pPr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E6F7B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BAC7B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8D221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614E9C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11550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F769F3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564514" w:rsidRPr="00704748" w14:paraId="38A3912F" w14:textId="77777777" w:rsidTr="00704748">
        <w:trPr>
          <w:trHeight w:val="283"/>
        </w:trPr>
        <w:tc>
          <w:tcPr>
            <w:tcW w:w="14173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</w:tcPr>
          <w:p w14:paraId="0610413E" w14:textId="7FB8E1B4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color w:val="000000"/>
                <w:sz w:val="18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18"/>
              </w:rPr>
              <w:t>Mundur codzienny leśnika</w:t>
            </w:r>
          </w:p>
        </w:tc>
      </w:tr>
      <w:tr w:rsidR="00564514" w:rsidRPr="00704748" w14:paraId="15C5049D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D2E315" w14:textId="6D410849" w:rsidR="0056451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5E5F17" w14:textId="72E7BA26" w:rsidR="00564514" w:rsidRPr="0067437B" w:rsidRDefault="003E1B34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Spodnie damskie i męskie z kieszenią w kolorze ciemnooliwkowym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72D39D" w14:textId="39A596D0" w:rsidR="00564514" w:rsidRPr="00704748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2D1B3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798CC2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19B369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04A12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A839F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564514" w:rsidRPr="00704748" w14:paraId="4DE94DE5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CF05C3" w14:textId="3EDD37B8" w:rsidR="0056451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</w:t>
            </w:r>
            <w:r w:rsidR="00564514"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1CE5C7" w14:textId="47AF67AF" w:rsidR="00564514" w:rsidRPr="0067437B" w:rsidRDefault="003E1B34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Kamizelka letnia damska i męska w kolorze ciemnooliwkowym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A7D842" w14:textId="20977145" w:rsidR="00564514" w:rsidRPr="00704748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205B6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063C0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DF9FF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08405C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9F8C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564514" w:rsidRPr="00704748" w14:paraId="0FC4D679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E53EF9" w14:textId="64AA2846" w:rsidR="0056451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3</w:t>
            </w:r>
            <w:r w:rsidR="00564514"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AD80CA" w14:textId="6ED7FA04" w:rsidR="00564514" w:rsidRPr="0067437B" w:rsidRDefault="003E1B34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Bluza damska i męska typu polar z membraną w kolorze ciemnozielonym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32B746" w14:textId="6CE13762" w:rsidR="00564514" w:rsidRPr="00704748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ADD5D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F26C89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3A70CD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0648AD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1F1DB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564514" w:rsidRPr="00704748" w14:paraId="53972173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8172A3" w14:textId="72D57617" w:rsidR="0056451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4</w:t>
            </w:r>
            <w:r w:rsidR="00564514"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17A524" w14:textId="02203849" w:rsidR="00564514" w:rsidRPr="0067437B" w:rsidRDefault="003E1B34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Kurtka damska i męska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272C51" w14:textId="1716AA35" w:rsidR="00564514" w:rsidRPr="00704748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DC2240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1AD0C8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C87933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DE6CC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FFBA3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564514" w:rsidRPr="00704748" w14:paraId="07B64237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48C456" w14:textId="31433B73" w:rsidR="0056451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5</w:t>
            </w:r>
            <w:r w:rsidR="00564514"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A10098" w14:textId="7B4C8596" w:rsidR="00564514" w:rsidRPr="0067437B" w:rsidRDefault="003E1B34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Czapka przejściowa, ocieplana z membraną w kolorze ciemnozielonym z wizerunkiem godła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A08988" w14:textId="5B8C739E" w:rsidR="00564514" w:rsidRPr="00704748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C8F6B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AE32FC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E6B939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5CAB1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1C0346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564514" w:rsidRPr="00704748" w14:paraId="33CC003D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142F02" w14:textId="4446B395" w:rsidR="0056451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6</w:t>
            </w:r>
            <w:r w:rsidR="00564514"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5C4780" w14:textId="67643531" w:rsidR="00564514" w:rsidRPr="0067437B" w:rsidRDefault="003E1B34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Sweter damski i męski w kolorze ciemnozielonym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2FE94A" w14:textId="363C4F5D" w:rsidR="00564514" w:rsidRPr="00704748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15BC63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E8E938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47FF94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24C2B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4F6469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564514" w:rsidRPr="00704748" w14:paraId="58A19285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B65663" w14:textId="0A597F62" w:rsidR="0056451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lastRenderedPageBreak/>
              <w:t>7</w:t>
            </w:r>
            <w:r w:rsidR="00564514"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1CF1DA" w14:textId="26787944" w:rsidR="00564514" w:rsidRPr="0067437B" w:rsidRDefault="003E1B34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Pasek szeroki skórzany do spodni lub spódnicy w kolorze brązowym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770286" w14:textId="42BD69E4" w:rsidR="00564514" w:rsidRPr="00704748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A8AFB6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69BBA6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50A3AD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A3EB8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9079E9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564514" w:rsidRPr="00704748" w14:paraId="77F6214B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E49511" w14:textId="76D0F50D" w:rsidR="0056451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8</w:t>
            </w:r>
            <w:r w:rsidR="00564514"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379866" w14:textId="4955DB46" w:rsidR="00564514" w:rsidRPr="0067437B" w:rsidRDefault="003E1B34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 xml:space="preserve">Skarpety przejściowe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termoaktywne</w:t>
            </w:r>
            <w:proofErr w:type="spellEnd"/>
            <w:r w:rsidRPr="0067437B">
              <w:rPr>
                <w:rFonts w:ascii="Cambria" w:hAnsi="Cambria" w:cs="Arial"/>
                <w:sz w:val="20"/>
              </w:rPr>
              <w:t xml:space="preserve">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DE5833" w14:textId="77943820" w:rsidR="00564514" w:rsidRPr="00704748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EA598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79179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8BB9C7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62D5AB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ABDACF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3E1B34" w:rsidRPr="00704748" w14:paraId="34824C2B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0882C2" w14:textId="754980F3" w:rsidR="003E1B34" w:rsidRPr="00704748" w:rsidDel="003E1B34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9.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8D4E2D" w14:textId="68ADA7C5" w:rsidR="003E1B34" w:rsidRPr="0067437B" w:rsidRDefault="00296946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 xml:space="preserve">Skarpety zimowe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termoaktywne</w:t>
            </w:r>
            <w:proofErr w:type="spellEnd"/>
            <w:r w:rsidRPr="0067437B">
              <w:rPr>
                <w:rFonts w:ascii="Cambria" w:hAnsi="Cambria" w:cs="Arial"/>
                <w:sz w:val="20"/>
              </w:rPr>
              <w:t xml:space="preserve">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FCFE60" w14:textId="0C3A1DD6" w:rsidR="003E1B34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B75D2D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7E58F2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270E55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5DCB97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582B4F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3E1B34" w:rsidRPr="00704748" w14:paraId="695DA98F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BF9C82" w14:textId="6F4B2C49" w:rsidR="003E1B34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10.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E3E604" w14:textId="6EFA42CE" w:rsidR="003E1B34" w:rsidRPr="0067437B" w:rsidRDefault="00296946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Półbuty codzienne damskie i męskie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FC0989" w14:textId="2C97581C" w:rsidR="003E1B34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069DB2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DC6FBC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B7505E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931485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86FB26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3E1B34" w:rsidRPr="00704748" w14:paraId="4E4C3DDC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B1001C" w14:textId="6390653E" w:rsidR="003E1B34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11.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5DF741" w14:textId="155FEDF3" w:rsidR="003E1B34" w:rsidRPr="0067437B" w:rsidRDefault="00296946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Trzewiki ocieplane z membraną w kolorze oliwkowym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E36496" w14:textId="451BFAF2" w:rsidR="003E1B34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969E97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4EE75E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0EB2D3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EF32E6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809120" w14:textId="77777777" w:rsidR="003E1B34" w:rsidRPr="00704748" w:rsidRDefault="003E1B3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564514" w:rsidRPr="00704748" w14:paraId="5A1E1C1C" w14:textId="77777777" w:rsidTr="00704748">
        <w:trPr>
          <w:trHeight w:val="283"/>
        </w:trPr>
        <w:tc>
          <w:tcPr>
            <w:tcW w:w="14173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</w:tcPr>
          <w:p w14:paraId="0F1956A8" w14:textId="11EF19FE" w:rsidR="00564514" w:rsidRPr="00704748" w:rsidRDefault="00564514" w:rsidP="005E7DBC">
            <w:pPr>
              <w:jc w:val="center"/>
              <w:rPr>
                <w:rFonts w:ascii="Cambria" w:hAnsi="Cambria" w:cs="Arial"/>
                <w:b/>
                <w:bCs/>
                <w:color w:val="000000"/>
                <w:sz w:val="18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18"/>
              </w:rPr>
              <w:t xml:space="preserve">Oznaki </w:t>
            </w:r>
            <w:r w:rsidR="00296946">
              <w:rPr>
                <w:rFonts w:ascii="Cambria" w:hAnsi="Cambria" w:cs="Arial"/>
                <w:b/>
                <w:bCs/>
                <w:color w:val="000000"/>
                <w:sz w:val="18"/>
              </w:rPr>
              <w:t>służbowe</w:t>
            </w:r>
          </w:p>
        </w:tc>
      </w:tr>
      <w:tr w:rsidR="00564514" w:rsidRPr="00704748" w14:paraId="47F7D4EF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09404E" w14:textId="1CC4D574" w:rsidR="00564514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  <w:r w:rsidR="00564514"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F4B7E5" w14:textId="463D951D" w:rsidR="00564514" w:rsidRPr="0067437B" w:rsidRDefault="00296946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Oznaki noszone nad lewą kieszenią koszuli*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3F9194" w14:textId="5D76E869" w:rsidR="00564514" w:rsidRPr="00704748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C095E2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42E502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583267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92677E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9930F5" w14:textId="77777777" w:rsidR="00564514" w:rsidRPr="00704748" w:rsidRDefault="00564514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296946" w:rsidRPr="00704748" w14:paraId="6DCA6A43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C1ACA6" w14:textId="2377CEC2" w:rsidR="00296946" w:rsidRPr="00704748" w:rsidDel="00296946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093505" w14:textId="35BEDD76" w:rsidR="00296946" w:rsidRPr="0067437B" w:rsidRDefault="009D5132" w:rsidP="00564514">
            <w:pPr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Oznaki noszone na klapach marynarki do munduru wyjściowego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43DD0D" w14:textId="7642BF1F" w:rsidR="00296946" w:rsidDel="00296946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842C90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AE7F6E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5B871D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5B2997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577FB1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296946" w:rsidRPr="00704748" w14:paraId="310A4F7E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2F4BE1" w14:textId="764C90B6" w:rsidR="00296946" w:rsidRPr="00704748" w:rsidDel="00296946" w:rsidRDefault="009E089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3</w:t>
            </w:r>
            <w:r w:rsidR="00296946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7ED7B2" w14:textId="16B62530" w:rsidR="00296946" w:rsidRPr="0067437B" w:rsidRDefault="009E0896" w:rsidP="00564514">
            <w:pPr>
              <w:rPr>
                <w:rFonts w:ascii="Cambria" w:hAnsi="Cambria" w:cs="Arial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Godło leśników do czapki do munduru wyjściowego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25A328" w14:textId="178EC266" w:rsidR="00296946" w:rsidDel="00296946" w:rsidRDefault="009E089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F0E0B0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E8B1C1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F82696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ED0A6E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B5F1CD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296946" w:rsidRPr="00704748" w14:paraId="2F420705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A0303" w14:textId="72589604" w:rsidR="00296946" w:rsidRPr="00704748" w:rsidDel="00296946" w:rsidRDefault="009E089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4</w:t>
            </w:r>
            <w:r w:rsidR="00296946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628427" w14:textId="79AAFE7F" w:rsidR="00296946" w:rsidRPr="0067437B" w:rsidRDefault="009D5132" w:rsidP="00564514">
            <w:pPr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Gałązka modrzewiowa do kapelusza do munduru wyjściowego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747B9A" w14:textId="2FF24041" w:rsidR="00296946" w:rsidDel="00296946" w:rsidRDefault="009D5132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B67599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CA4054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12B6DF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FE797A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872FCF" w14:textId="77777777" w:rsidR="00296946" w:rsidRPr="00704748" w:rsidRDefault="00296946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015D37" w:rsidRPr="00704748" w14:paraId="29223B10" w14:textId="77777777" w:rsidTr="00704748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930324" w14:textId="77777777" w:rsidR="00015D37" w:rsidRDefault="00015D37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EC4BE0" w14:textId="77777777" w:rsidR="00015D37" w:rsidRPr="0067437B" w:rsidRDefault="00015D37" w:rsidP="00564514">
            <w:pPr>
              <w:rPr>
                <w:rFonts w:ascii="Cambria" w:hAnsi="Cambria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27BB5F" w14:textId="77777777" w:rsidR="00015D37" w:rsidRDefault="00015D37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4C140A" w14:textId="77777777" w:rsidR="00015D37" w:rsidRPr="00704748" w:rsidRDefault="00015D37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A98604" w14:textId="77777777" w:rsidR="00015D37" w:rsidRPr="00704748" w:rsidRDefault="00015D37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87451B" w14:textId="77777777" w:rsidR="00015D37" w:rsidRPr="00704748" w:rsidRDefault="00015D37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730E19" w14:textId="77777777" w:rsidR="00015D37" w:rsidRPr="00704748" w:rsidRDefault="00015D37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F0C77F" w14:textId="77777777" w:rsidR="00015D37" w:rsidRPr="00704748" w:rsidRDefault="00015D37" w:rsidP="00564514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104811" w:rsidRPr="00704748" w14:paraId="1B7A11F7" w14:textId="77777777" w:rsidTr="00704748">
        <w:trPr>
          <w:trHeight w:val="340"/>
        </w:trPr>
        <w:tc>
          <w:tcPr>
            <w:tcW w:w="11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0B9AA6" w14:textId="77777777" w:rsidR="00104811" w:rsidRPr="00704748" w:rsidRDefault="00104811" w:rsidP="00704748">
            <w:pPr>
              <w:jc w:val="right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Cena łączna brutto w PLN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3878AC" w14:textId="77777777" w:rsidR="00104811" w:rsidRPr="00704748" w:rsidRDefault="00104811" w:rsidP="00564514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</w:tbl>
    <w:p w14:paraId="4005B5D7" w14:textId="77777777" w:rsidR="00104811" w:rsidRDefault="00104811" w:rsidP="00147F34">
      <w:pPr>
        <w:spacing w:before="120"/>
        <w:jc w:val="both"/>
        <w:rPr>
          <w:rFonts w:ascii="Arial" w:hAnsi="Arial" w:cs="Arial"/>
        </w:rPr>
      </w:pPr>
    </w:p>
    <w:p w14:paraId="34560C70" w14:textId="65FBA2B8" w:rsidR="00015D37" w:rsidRPr="0067437B" w:rsidRDefault="00015D37" w:rsidP="00015D37">
      <w:pPr>
        <w:pStyle w:val="Akapitzlist"/>
        <w:numPr>
          <w:ilvl w:val="0"/>
          <w:numId w:val="5"/>
        </w:numPr>
        <w:spacing w:before="120"/>
        <w:rPr>
          <w:b/>
          <w:bCs/>
        </w:rPr>
      </w:pPr>
      <w:proofErr w:type="spellStart"/>
      <w:r w:rsidRPr="0067437B">
        <w:rPr>
          <w:b/>
          <w:bCs/>
        </w:rPr>
        <w:t>Sorty</w:t>
      </w:r>
      <w:proofErr w:type="spellEnd"/>
      <w:r w:rsidRPr="0067437B">
        <w:rPr>
          <w:b/>
          <w:bCs/>
        </w:rPr>
        <w:t xml:space="preserve"> BHP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397"/>
        <w:gridCol w:w="850"/>
        <w:gridCol w:w="1276"/>
        <w:gridCol w:w="1843"/>
        <w:gridCol w:w="850"/>
        <w:gridCol w:w="2126"/>
        <w:gridCol w:w="2271"/>
      </w:tblGrid>
      <w:tr w:rsidR="00015D37" w:rsidRPr="00704748" w14:paraId="6F07FA8E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DB0AF2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43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23FBCE8" w14:textId="39878109" w:rsidR="00015D37" w:rsidRPr="00704748" w:rsidRDefault="00015D37" w:rsidP="00E437EC">
            <w:pPr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 xml:space="preserve">Rodzaj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</w:rPr>
              <w:t>sort bhp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23EE5B4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FEE090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 xml:space="preserve">Cena </w:t>
            </w:r>
            <w:proofErr w:type="spellStart"/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jednostk</w:t>
            </w:r>
            <w:proofErr w:type="spellEnd"/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. netto w PLN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9F9DAA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Wartość całkowita netto w PLN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146A13F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Stawka VAT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DA4C087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 xml:space="preserve">Wartość </w:t>
            </w: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br/>
              <w:t>VAT w PLN</w:t>
            </w:r>
          </w:p>
        </w:tc>
        <w:tc>
          <w:tcPr>
            <w:tcW w:w="22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47B08A9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t>Wartość</w:t>
            </w: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br/>
              <w:t xml:space="preserve"> całkowita brutto</w:t>
            </w:r>
            <w:r w:rsidRPr="00704748">
              <w:rPr>
                <w:rFonts w:ascii="Cambria" w:hAnsi="Cambria" w:cs="Arial"/>
                <w:b/>
                <w:bCs/>
                <w:color w:val="000000"/>
                <w:sz w:val="20"/>
              </w:rPr>
              <w:br/>
              <w:t>w PLN</w:t>
            </w:r>
          </w:p>
        </w:tc>
      </w:tr>
      <w:tr w:rsidR="00015D37" w:rsidRPr="00704748" w14:paraId="24B3440F" w14:textId="77777777" w:rsidTr="00E437EC">
        <w:trPr>
          <w:trHeight w:val="283"/>
        </w:trPr>
        <w:tc>
          <w:tcPr>
            <w:tcW w:w="14173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</w:tcPr>
          <w:p w14:paraId="20241E83" w14:textId="0EBA49C3" w:rsidR="00015D37" w:rsidRPr="00704748" w:rsidRDefault="00015D37" w:rsidP="00E437EC">
            <w:pPr>
              <w:jc w:val="center"/>
              <w:rPr>
                <w:rFonts w:ascii="Cambria" w:hAnsi="Cambria" w:cs="Arial"/>
                <w:b/>
                <w:bCs/>
                <w:color w:val="000000"/>
                <w:sz w:val="18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sz w:val="18"/>
              </w:rPr>
              <w:t>sorty</w:t>
            </w:r>
            <w:proofErr w:type="spellEnd"/>
            <w:r>
              <w:rPr>
                <w:rFonts w:ascii="Cambria" w:hAnsi="Cambria" w:cs="Arial"/>
                <w:b/>
                <w:bCs/>
                <w:color w:val="000000"/>
                <w:sz w:val="18"/>
              </w:rPr>
              <w:t xml:space="preserve"> dla pracowników na stanowiskach umysłowych</w:t>
            </w:r>
          </w:p>
        </w:tc>
      </w:tr>
      <w:tr w:rsidR="00015D37" w:rsidRPr="00704748" w14:paraId="73371D06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46BD55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DA1D1B" w14:textId="41068A4A" w:rsidR="00015D37" w:rsidRPr="0067437B" w:rsidRDefault="00015D37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Ubranie letnie w tym 2 pary spodni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9B4344" w14:textId="08109BB3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7052DB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277C84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E0AF7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B7539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0DF9DB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162D127E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61608C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2.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C1ADF4" w14:textId="0ED00005" w:rsidR="00015D37" w:rsidRPr="0067437B" w:rsidRDefault="00015D37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Ubranie ocieplane z membrana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3B5458" w14:textId="0031CB51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1F5A4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668D9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8122C7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1FECE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CF639C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48019CE5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2B35CD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3.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BBE4FF" w14:textId="0AE1A591" w:rsidR="00015D37" w:rsidRPr="0067437B" w:rsidRDefault="00015D37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 xml:space="preserve">Kurtka i spodnie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p.deszc</w:t>
            </w:r>
            <w:r w:rsidR="009E53F1">
              <w:rPr>
                <w:rFonts w:ascii="Cambria" w:hAnsi="Cambria" w:cs="Arial"/>
                <w:sz w:val="20"/>
              </w:rPr>
              <w:t>z</w:t>
            </w:r>
            <w:r w:rsidRPr="0067437B">
              <w:rPr>
                <w:rFonts w:ascii="Cambria" w:hAnsi="Cambria" w:cs="Arial"/>
                <w:sz w:val="20"/>
              </w:rPr>
              <w:t>owe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4CD737" w14:textId="11519920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E924E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38CC0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F78E18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1303FC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8CCF8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52182A34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ECE1E6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4.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A2ECD4" w14:textId="6ECA233F" w:rsidR="00015D37" w:rsidRPr="0067437B" w:rsidRDefault="00015D37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 xml:space="preserve">Koszula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dł</w:t>
            </w:r>
            <w:proofErr w:type="spellEnd"/>
            <w:r w:rsidRPr="0067437B">
              <w:rPr>
                <w:rFonts w:ascii="Cambria" w:hAnsi="Cambria" w:cs="Arial"/>
                <w:sz w:val="20"/>
              </w:rPr>
              <w:t xml:space="preserve"> rękaw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64444D" w14:textId="026C2B09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9D27A8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074CFF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219ADD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3F1462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FDD66F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49E88A12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17EA7B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5.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8B1F24" w14:textId="06043A2F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T-shirt 100% bawełna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36733C" w14:textId="0ABBA1EA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EF7F64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F6FAD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00F57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D5083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A995E8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090D68A8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05B57E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lastRenderedPageBreak/>
              <w:t>6.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10A49F" w14:textId="08418AA3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 xml:space="preserve">Koszulka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termoaktywna</w:t>
            </w:r>
            <w:proofErr w:type="spellEnd"/>
            <w:r w:rsidRPr="0067437B">
              <w:rPr>
                <w:rFonts w:ascii="Cambria" w:hAnsi="Cambria" w:cs="Arial"/>
                <w:sz w:val="20"/>
              </w:rPr>
              <w:t xml:space="preserve">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krótki.rękaw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885FB8" w14:textId="5B3F4909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CD0EB5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B9E8C8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240EE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5BBFDB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DC0089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74ADE889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74A34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7.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A81DF4" w14:textId="674A341D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 xml:space="preserve">Koszulka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termoaktywna</w:t>
            </w:r>
            <w:proofErr w:type="spellEnd"/>
            <w:r w:rsidRPr="0067437B">
              <w:rPr>
                <w:rFonts w:ascii="Cambria" w:hAnsi="Cambria" w:cs="Arial"/>
                <w:sz w:val="20"/>
              </w:rPr>
              <w:t xml:space="preserve"> dł.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rekaw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91E099" w14:textId="25E1B5AF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6227F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A34B0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8121F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01720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7F3F57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19EA0394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BEBA3E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8.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FBBAB6" w14:textId="2CC0634A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 xml:space="preserve">Kalesony/leginsy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termoaktywne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3697F5" w14:textId="2FB6C6AA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70628D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819F2E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C46706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B13DAD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97F04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090B6195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97FD30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9.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D902A9" w14:textId="6BADCD58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 xml:space="preserve">Buty terenowe z membraną 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Goretex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4800A2" w14:textId="11F04259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4D2EC6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085FA8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4AA87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2CCCFF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C1133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73ACBB08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AB3C82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10.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3CF1F8" w14:textId="24A878C4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Buty gumowe wodoodporne ze skarpetą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1B6028" w14:textId="492E1AF6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44A6B0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BB84B5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DED444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821D9B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B6822D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251F5423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901512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11.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85346B" w14:textId="6C8E9DA0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Buty gumowe wodoodporne i ciepłochronne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38E7C1" w14:textId="3641F8B0" w:rsidR="00015D37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1FACC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33598F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FF769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74C50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B6D53C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25159236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EB879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12.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BCE979" w14:textId="1BEE51A1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Ochraniacze na buty (</w:t>
            </w:r>
            <w:proofErr w:type="spellStart"/>
            <w:r w:rsidRPr="0067437B">
              <w:rPr>
                <w:rFonts w:ascii="Cambria" w:hAnsi="Cambria" w:cs="Arial"/>
                <w:sz w:val="20"/>
              </w:rPr>
              <w:t>supstuty</w:t>
            </w:r>
            <w:proofErr w:type="spellEnd"/>
            <w:r w:rsidRPr="0067437B">
              <w:rPr>
                <w:rFonts w:ascii="Cambria" w:hAnsi="Cambria" w:cs="Arial"/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557CFB" w14:textId="20BE513A" w:rsidR="00015D37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A8819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80B14F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1EFEA9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C86DE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6EB4A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2BB68C66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96DAC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13.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544191" w14:textId="403ED957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Skarpety letnie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640469" w14:textId="08CD25EA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09F47B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F4EAD7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E1F54C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8C517B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1EB299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4347618F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34DF5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14.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693F50" w14:textId="07EA746E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Skarpety zimowe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AE9BB4" w14:textId="41342D9E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9838B6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C45C4F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161366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F2FB95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AA609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1FF6EF55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767E59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15.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D9D62D" w14:textId="22C4345F" w:rsidR="00015D37" w:rsidRPr="0067437B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sz w:val="20"/>
              </w:rPr>
              <w:t>Czapka letnia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FA5EE0" w14:textId="09C6D54D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16B22E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BE83D3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D40BE5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D92CA8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92E20D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729D1F84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4844D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16.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864924" w14:textId="64A26EE0" w:rsidR="00015D37" w:rsidRPr="00704748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B719A1">
              <w:rPr>
                <w:rFonts w:ascii="Cambria" w:hAnsi="Cambria" w:cs="Arial"/>
                <w:color w:val="333333"/>
                <w:sz w:val="20"/>
              </w:rPr>
              <w:t>Czapka ocieplona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B0E423" w14:textId="2BF1A8B7" w:rsidR="00015D37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2CE882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E09C3E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D6C846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CDDF6C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0122B4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015D37" w:rsidRPr="00704748" w14:paraId="38DCDA71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CEF9C6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17</w:t>
            </w:r>
            <w:r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50ED47" w14:textId="1E1C65AD" w:rsidR="00015D37" w:rsidRPr="00704748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B719A1">
              <w:rPr>
                <w:rFonts w:ascii="Cambria" w:hAnsi="Cambria" w:cs="Arial"/>
                <w:color w:val="333333"/>
                <w:sz w:val="20"/>
              </w:rPr>
              <w:t>Hełm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ABC085" w14:textId="4230D22E" w:rsidR="00015D37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056E6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6864B1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EBB20A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1A1E5E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BFC59" w14:textId="77777777" w:rsidR="00015D37" w:rsidRPr="00704748" w:rsidRDefault="00015D37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B719A1" w:rsidRPr="00704748" w14:paraId="1828BC8A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47C675" w14:textId="6CBA53A8" w:rsidR="00B719A1" w:rsidRDefault="00B719A1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18.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957AD3" w14:textId="11F555D0" w:rsidR="00B719A1" w:rsidRPr="00B719A1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B719A1">
              <w:rPr>
                <w:rFonts w:ascii="Cambria" w:hAnsi="Cambria" w:cs="Arial"/>
                <w:color w:val="333333"/>
                <w:sz w:val="20"/>
              </w:rPr>
              <w:t xml:space="preserve">Maska </w:t>
            </w:r>
            <w:proofErr w:type="spellStart"/>
            <w:r w:rsidRPr="00B719A1">
              <w:rPr>
                <w:rFonts w:ascii="Cambria" w:hAnsi="Cambria" w:cs="Arial"/>
                <w:color w:val="333333"/>
                <w:sz w:val="20"/>
              </w:rPr>
              <w:t>p.pyłowa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95E876" w14:textId="70E241BB" w:rsidR="00B719A1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03E1B6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F70411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63F13E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2AB50A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6FE81F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B719A1" w:rsidRPr="00704748" w14:paraId="3DD60292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D5374B" w14:textId="413D1D63" w:rsidR="00B719A1" w:rsidRDefault="00B719A1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19.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B7220C" w14:textId="6672DF9C" w:rsidR="00B719A1" w:rsidRPr="00B719A1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B719A1">
              <w:rPr>
                <w:rFonts w:ascii="Cambria" w:hAnsi="Cambria" w:cs="Arial"/>
                <w:color w:val="333333"/>
                <w:sz w:val="20"/>
              </w:rPr>
              <w:t>Kamizelka ostrzegawcza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A1EC1D" w14:textId="738AEF1F" w:rsidR="00B719A1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EC18DD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82815F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A9DDFF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B65A3A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B02DB2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B719A1" w:rsidRPr="00704748" w14:paraId="1799A9B9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F6483A" w14:textId="3342552B" w:rsidR="00B719A1" w:rsidRDefault="00B719A1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20.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3DB23D" w14:textId="5CD5A0EB" w:rsidR="00B719A1" w:rsidRPr="00B719A1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B719A1">
              <w:rPr>
                <w:rFonts w:ascii="Cambria" w:hAnsi="Cambria" w:cs="Arial"/>
                <w:color w:val="333333"/>
                <w:sz w:val="20"/>
              </w:rPr>
              <w:t>Rękawice robocze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EB877B" w14:textId="33008730" w:rsidR="00B719A1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B951CE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83F054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A78B9B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A36F8E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FB87E8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B719A1" w:rsidRPr="00704748" w14:paraId="79ED579B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532319" w14:textId="14DC628C" w:rsidR="00B719A1" w:rsidRDefault="00B719A1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21.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766368" w14:textId="428B7FCB" w:rsidR="00B719A1" w:rsidRPr="00B719A1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B719A1">
              <w:rPr>
                <w:rFonts w:ascii="Cambria" w:hAnsi="Cambria" w:cs="Arial"/>
                <w:color w:val="333333"/>
                <w:sz w:val="20"/>
              </w:rPr>
              <w:t>Ubranie całoroczne z membrana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D04C3F" w14:textId="364F17C7" w:rsidR="00B719A1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09E0F4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07E934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8A2D68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FCCD7D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642508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B719A1" w:rsidRPr="00704748" w14:paraId="5F8EE2EB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34D430" w14:textId="7F807F55" w:rsidR="00B719A1" w:rsidRPr="00B719A1" w:rsidRDefault="00B719A1" w:rsidP="00E437EC">
            <w:pPr>
              <w:jc w:val="center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22.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BD02EA" w14:textId="3D75275A" w:rsidR="00B719A1" w:rsidRPr="00704748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B719A1">
              <w:rPr>
                <w:rFonts w:ascii="Cambria" w:hAnsi="Cambria" w:cs="Arial"/>
                <w:color w:val="333333"/>
                <w:sz w:val="20"/>
              </w:rPr>
              <w:t>Czepek pod hełm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259DCD" w14:textId="134FF0E2" w:rsidR="00B719A1" w:rsidRPr="00704748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23B6AA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234E88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8888C7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F41E2C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365CB2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B719A1" w:rsidRPr="00704748" w14:paraId="6DE2F1D2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562666" w14:textId="106997CB" w:rsidR="00B719A1" w:rsidRDefault="00B719A1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23.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0BD001" w14:textId="233F1E7D" w:rsidR="00B719A1" w:rsidRPr="00B719A1" w:rsidRDefault="00A11442" w:rsidP="00E437EC">
            <w:pPr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 xml:space="preserve">kurtka i spodnie </w:t>
            </w:r>
            <w:proofErr w:type="spellStart"/>
            <w:r>
              <w:rPr>
                <w:rFonts w:ascii="Cambria" w:hAnsi="Cambria" w:cs="Arial"/>
                <w:color w:val="333333"/>
                <w:sz w:val="20"/>
              </w:rPr>
              <w:t>p.deszczowe</w:t>
            </w:r>
            <w:proofErr w:type="spellEnd"/>
            <w:r w:rsidR="00B719A1" w:rsidRPr="00B719A1">
              <w:rPr>
                <w:rFonts w:ascii="Cambria" w:hAnsi="Cambria" w:cs="Arial"/>
                <w:color w:val="333333"/>
                <w:sz w:val="20"/>
              </w:rPr>
              <w:t xml:space="preserve">(w tym </w:t>
            </w:r>
            <w:r>
              <w:rPr>
                <w:rFonts w:ascii="Cambria" w:hAnsi="Cambria" w:cs="Arial"/>
                <w:color w:val="333333"/>
                <w:sz w:val="20"/>
              </w:rPr>
              <w:t xml:space="preserve">bluza </w:t>
            </w:r>
            <w:proofErr w:type="spellStart"/>
            <w:r>
              <w:rPr>
                <w:rFonts w:ascii="Cambria" w:hAnsi="Cambria" w:cs="Arial"/>
                <w:color w:val="333333"/>
                <w:sz w:val="20"/>
              </w:rPr>
              <w:t>softsel</w:t>
            </w:r>
            <w:proofErr w:type="spellEnd"/>
            <w:r>
              <w:rPr>
                <w:rFonts w:ascii="Cambria" w:hAnsi="Cambria" w:cs="Arial"/>
                <w:color w:val="333333"/>
                <w:sz w:val="20"/>
              </w:rPr>
              <w:t>, czapka</w:t>
            </w:r>
            <w:r w:rsidR="00C833AA">
              <w:rPr>
                <w:rFonts w:ascii="Cambria" w:hAnsi="Cambria" w:cs="Arial"/>
                <w:color w:val="333333"/>
                <w:sz w:val="20"/>
              </w:rPr>
              <w:t xml:space="preserve"> </w:t>
            </w:r>
            <w:proofErr w:type="spellStart"/>
            <w:r>
              <w:rPr>
                <w:rFonts w:ascii="Cambria" w:hAnsi="Cambria" w:cs="Arial"/>
                <w:color w:val="333333"/>
                <w:sz w:val="20"/>
              </w:rPr>
              <w:t>p.deszczowa</w:t>
            </w:r>
            <w:proofErr w:type="spellEnd"/>
            <w:r>
              <w:rPr>
                <w:rFonts w:ascii="Cambria" w:hAnsi="Cambria" w:cs="Arial"/>
                <w:color w:val="333333"/>
                <w:sz w:val="20"/>
              </w:rPr>
              <w:t xml:space="preserve"> z daszkiem</w:t>
            </w:r>
            <w:r w:rsidR="00B719A1" w:rsidRPr="00B719A1">
              <w:rPr>
                <w:rFonts w:ascii="Cambria" w:hAnsi="Cambria" w:cs="Arial"/>
                <w:color w:val="333333"/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376BA3" w14:textId="61CCE30A" w:rsidR="00B719A1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292BAD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7D4F10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4EC9AA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9B6916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1B1AE1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B719A1" w:rsidRPr="00704748" w14:paraId="16252E7C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058921" w14:textId="418EA93D" w:rsidR="00B719A1" w:rsidRDefault="00B719A1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24.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6A71F5" w14:textId="70891B71" w:rsidR="00B719A1" w:rsidRPr="00B719A1" w:rsidRDefault="00B719A1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B719A1">
              <w:rPr>
                <w:rFonts w:ascii="Cambria" w:hAnsi="Cambria" w:cs="Arial"/>
                <w:color w:val="333333"/>
                <w:sz w:val="20"/>
              </w:rPr>
              <w:t xml:space="preserve">koszula robocza </w:t>
            </w:r>
            <w:r w:rsidR="00A11442">
              <w:rPr>
                <w:rFonts w:ascii="Cambria" w:hAnsi="Cambria" w:cs="Arial"/>
                <w:color w:val="333333"/>
                <w:sz w:val="20"/>
              </w:rPr>
              <w:t>krótki</w:t>
            </w:r>
            <w:r w:rsidR="00C833AA">
              <w:rPr>
                <w:rFonts w:ascii="Cambria" w:hAnsi="Cambria" w:cs="Arial"/>
                <w:color w:val="333333"/>
                <w:sz w:val="20"/>
              </w:rPr>
              <w:t xml:space="preserve"> </w:t>
            </w:r>
            <w:r w:rsidRPr="00B719A1">
              <w:rPr>
                <w:rFonts w:ascii="Cambria" w:hAnsi="Cambria" w:cs="Arial"/>
                <w:color w:val="333333"/>
                <w:sz w:val="20"/>
              </w:rPr>
              <w:t>rękaw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A29BF8" w14:textId="16066CB2" w:rsidR="00B719A1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465C60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529C33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3F3BC0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E40BD2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A62D50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B719A1" w:rsidRPr="00704748" w14:paraId="3D71C00D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A4CC53" w14:textId="1904535F" w:rsidR="00B719A1" w:rsidRDefault="00B719A1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25.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3F7785" w14:textId="0F84A30A" w:rsidR="00B719A1" w:rsidRPr="00B719A1" w:rsidRDefault="00A11442" w:rsidP="00E437EC">
            <w:pPr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buty terenowe z membraną oddychającą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D934C3" w14:textId="6E6F6538" w:rsidR="00B719A1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C9D1AA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7D42C5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775B80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FE38D4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71C9F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B719A1" w:rsidRPr="00704748" w14:paraId="59BD7642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9E802C" w14:textId="4B686B67" w:rsidR="00B719A1" w:rsidRDefault="00B719A1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26.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A802D5" w14:textId="428AF648" w:rsidR="00B719A1" w:rsidRPr="00B719A1" w:rsidRDefault="00A11442" w:rsidP="00E437EC">
            <w:pPr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 xml:space="preserve">buty </w:t>
            </w:r>
            <w:proofErr w:type="spellStart"/>
            <w:r>
              <w:rPr>
                <w:rFonts w:ascii="Cambria" w:hAnsi="Cambria" w:cs="Arial"/>
                <w:color w:val="333333"/>
                <w:sz w:val="20"/>
              </w:rPr>
              <w:t>gumow</w:t>
            </w:r>
            <w:proofErr w:type="spellEnd"/>
            <w:r>
              <w:rPr>
                <w:rFonts w:ascii="Cambria" w:hAnsi="Cambria" w:cs="Arial"/>
                <w:color w:val="333333"/>
                <w:sz w:val="20"/>
              </w:rPr>
              <w:t xml:space="preserve"> wodoodporne ciepłochłonne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817FF7" w14:textId="68170B95" w:rsidR="00B719A1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1717BA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F5EAC0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3B99B8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851D1B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BA78EA" w14:textId="77777777" w:rsidR="00B719A1" w:rsidRPr="00704748" w:rsidRDefault="00B719A1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67437B" w:rsidRPr="00704748" w14:paraId="7D20963B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07C891" w14:textId="572454C1" w:rsidR="0067437B" w:rsidRDefault="00A11442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27</w:t>
            </w:r>
            <w:r w:rsidR="0067437B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A649A0" w14:textId="4D8F57EB" w:rsidR="0067437B" w:rsidRPr="00B719A1" w:rsidRDefault="0067437B" w:rsidP="00E437EC">
            <w:pPr>
              <w:rPr>
                <w:rFonts w:ascii="Cambria" w:hAnsi="Cambria" w:cs="Arial"/>
                <w:color w:val="333333"/>
                <w:sz w:val="20"/>
              </w:rPr>
            </w:pPr>
            <w:r w:rsidRPr="0067437B">
              <w:rPr>
                <w:rFonts w:ascii="Cambria" w:hAnsi="Cambria" w:cs="Arial"/>
                <w:color w:val="333333"/>
                <w:sz w:val="20"/>
              </w:rPr>
              <w:t>torb</w:t>
            </w:r>
            <w:r>
              <w:rPr>
                <w:rFonts w:ascii="Cambria" w:hAnsi="Cambria" w:cs="Arial"/>
                <w:color w:val="333333"/>
                <w:sz w:val="20"/>
              </w:rPr>
              <w:t>a</w:t>
            </w:r>
            <w:r w:rsidRPr="0067437B">
              <w:rPr>
                <w:rFonts w:ascii="Cambria" w:hAnsi="Cambria" w:cs="Arial"/>
                <w:color w:val="333333"/>
                <w:sz w:val="20"/>
              </w:rPr>
              <w:t xml:space="preserve"> </w:t>
            </w:r>
            <w:r>
              <w:rPr>
                <w:rFonts w:ascii="Cambria" w:hAnsi="Cambria" w:cs="Arial"/>
                <w:color w:val="333333"/>
                <w:sz w:val="20"/>
              </w:rPr>
              <w:t xml:space="preserve">(plecak) </w:t>
            </w:r>
            <w:r w:rsidRPr="0067437B">
              <w:rPr>
                <w:rFonts w:ascii="Cambria" w:hAnsi="Cambria" w:cs="Arial"/>
                <w:color w:val="333333"/>
                <w:sz w:val="20"/>
              </w:rPr>
              <w:t>leśnika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6F25" w14:textId="27D45318" w:rsidR="0067437B" w:rsidRDefault="00A11442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ABA720" w14:textId="77777777" w:rsidR="0067437B" w:rsidRPr="00704748" w:rsidRDefault="0067437B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373171" w14:textId="77777777" w:rsidR="0067437B" w:rsidRPr="00704748" w:rsidRDefault="0067437B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70AC72" w14:textId="77777777" w:rsidR="0067437B" w:rsidRPr="00704748" w:rsidRDefault="0067437B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945692" w14:textId="77777777" w:rsidR="0067437B" w:rsidRPr="00704748" w:rsidRDefault="0067437B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CA11FA" w14:textId="77777777" w:rsidR="0067437B" w:rsidRPr="00704748" w:rsidRDefault="0067437B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C833AA" w:rsidRPr="00704748" w14:paraId="25964107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BBD0AA" w14:textId="55978A43" w:rsidR="00C833AA" w:rsidRDefault="00C833AA" w:rsidP="00E437E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28.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40EEB0" w14:textId="673B3384" w:rsidR="00C833AA" w:rsidRPr="0067437B" w:rsidRDefault="00C833AA" w:rsidP="00E437EC">
            <w:pPr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Okulary p. słoneczne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11A330" w14:textId="15FB8C8D" w:rsidR="00C833AA" w:rsidRDefault="00C833AA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  <w:r>
              <w:rPr>
                <w:rFonts w:ascii="Cambria" w:hAnsi="Cambria" w:cs="Arial"/>
                <w:color w:val="333333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AE4CB0" w14:textId="77777777" w:rsidR="00C833AA" w:rsidRPr="00704748" w:rsidRDefault="00C833AA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C0FD7E" w14:textId="77777777" w:rsidR="00C833AA" w:rsidRPr="00704748" w:rsidRDefault="00C833AA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C9806C" w14:textId="77777777" w:rsidR="00C833AA" w:rsidRPr="00704748" w:rsidRDefault="00C833AA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508B2C" w14:textId="77777777" w:rsidR="00C833AA" w:rsidRPr="00704748" w:rsidRDefault="00C833AA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802F4" w14:textId="77777777" w:rsidR="00C833AA" w:rsidRPr="00704748" w:rsidRDefault="00C833AA" w:rsidP="00E437E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  <w:tr w:rsidR="0061487C" w:rsidRPr="00704748" w14:paraId="3A06C31F" w14:textId="77777777" w:rsidTr="00E437EC">
        <w:trPr>
          <w:trHeight w:val="283"/>
        </w:trPr>
        <w:tc>
          <w:tcPr>
            <w:tcW w:w="14173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</w:tcPr>
          <w:p w14:paraId="0BB5017D" w14:textId="67474BE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color w:val="000000"/>
                <w:sz w:val="18"/>
              </w:rPr>
            </w:pPr>
            <w:proofErr w:type="spellStart"/>
            <w:r>
              <w:rPr>
                <w:rFonts w:ascii="Cambria" w:hAnsi="Cambria" w:cs="Arial"/>
                <w:b/>
                <w:bCs/>
                <w:color w:val="000000"/>
                <w:sz w:val="18"/>
              </w:rPr>
              <w:t>sorty</w:t>
            </w:r>
            <w:proofErr w:type="spellEnd"/>
            <w:r>
              <w:rPr>
                <w:rFonts w:ascii="Cambria" w:hAnsi="Cambria" w:cs="Arial"/>
                <w:b/>
                <w:bCs/>
                <w:color w:val="000000"/>
                <w:sz w:val="18"/>
              </w:rPr>
              <w:t xml:space="preserve"> dla pracowników na stanowiskach robotniczych</w:t>
            </w:r>
          </w:p>
        </w:tc>
      </w:tr>
      <w:tr w:rsidR="0061487C" w:rsidRPr="00704748" w14:paraId="6E4FC580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784445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DFD3E6" w14:textId="3537C239" w:rsidR="0061487C" w:rsidRPr="002E7622" w:rsidRDefault="0061487C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>Ubranie letnie w kolorze ostrzegawczym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D0E74F" w14:textId="4D538E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46A9D9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EED64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9E4F15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4CBFCF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67205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1AB080FE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58A5EE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lastRenderedPageBreak/>
              <w:t>2</w:t>
            </w:r>
            <w:r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E25AA0" w14:textId="553C11FD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>ubranie ocieplane w kolorze ostrzegawczym</w:t>
            </w:r>
            <w:r w:rsidR="00A11442" w:rsidRPr="002E7622">
              <w:rPr>
                <w:rFonts w:ascii="Cambria" w:hAnsi="Cambria" w:cs="Arial"/>
                <w:sz w:val="20"/>
              </w:rPr>
              <w:t xml:space="preserve"> (w tym 2 pary</w:t>
            </w:r>
            <w:r w:rsidR="00800DE9" w:rsidRPr="002E7622">
              <w:rPr>
                <w:rFonts w:ascii="Cambria" w:hAnsi="Cambria" w:cs="Arial"/>
                <w:sz w:val="20"/>
              </w:rPr>
              <w:t xml:space="preserve"> spodni)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BB8AAF" w14:textId="15563969" w:rsidR="0061487C" w:rsidRPr="00704748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C43E4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9525EA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DC8E33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480EAC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67B5A5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34C6CEA9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51421B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3</w:t>
            </w:r>
            <w:r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61B144" w14:textId="4B209B4B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 xml:space="preserve">kurtka </w:t>
            </w:r>
            <w:proofErr w:type="spellStart"/>
            <w:r w:rsidRPr="002E7622">
              <w:rPr>
                <w:rFonts w:ascii="Cambria" w:hAnsi="Cambria" w:cs="Arial"/>
                <w:sz w:val="20"/>
              </w:rPr>
              <w:t>p.deszczowa</w:t>
            </w:r>
            <w:proofErr w:type="spellEnd"/>
            <w:r w:rsidRPr="002E7622">
              <w:rPr>
                <w:rFonts w:ascii="Cambria" w:hAnsi="Cambria" w:cs="Arial"/>
                <w:sz w:val="20"/>
              </w:rPr>
              <w:t xml:space="preserve"> w kolorze ostrzegawczym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DA6507" w14:textId="3CF258D3" w:rsidR="0061487C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62B846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44437F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E58D3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024987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CBA6B3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4FB36295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F2F49F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4</w:t>
            </w:r>
            <w:r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9F5FB1" w14:textId="27E53435" w:rsidR="0061487C" w:rsidRPr="002E7622" w:rsidRDefault="00800DE9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>ubranie letnie w kolorze ostrzegawczym (w tym 2 pary spodni)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26BA4D" w14:textId="7F3FBB7F" w:rsidR="0061487C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C6143C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0309BA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990CCC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8CBAFD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EE3D52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35665E96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D9C845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5</w:t>
            </w:r>
            <w:r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E4C63F" w14:textId="36FF3CCE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 xml:space="preserve">koszula robocza </w:t>
            </w:r>
            <w:proofErr w:type="spellStart"/>
            <w:r w:rsidRPr="002E7622">
              <w:rPr>
                <w:rFonts w:ascii="Cambria" w:hAnsi="Cambria" w:cs="Arial"/>
                <w:sz w:val="20"/>
              </w:rPr>
              <w:t>dł</w:t>
            </w:r>
            <w:proofErr w:type="spellEnd"/>
            <w:r w:rsidRPr="002E7622">
              <w:rPr>
                <w:rFonts w:ascii="Cambria" w:hAnsi="Cambria" w:cs="Arial"/>
                <w:sz w:val="20"/>
              </w:rPr>
              <w:t xml:space="preserve"> rękaw-flanela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964E27" w14:textId="1F109E89" w:rsidR="0061487C" w:rsidRPr="00704748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41244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18B5A5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FD413A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BC1015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C1D07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6BEBD022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476AAC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6</w:t>
            </w:r>
            <w:r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D41B94" w14:textId="55C91806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 xml:space="preserve">koszulka </w:t>
            </w:r>
            <w:proofErr w:type="spellStart"/>
            <w:r w:rsidRPr="002E7622">
              <w:rPr>
                <w:rFonts w:ascii="Cambria" w:hAnsi="Cambria" w:cs="Arial"/>
                <w:sz w:val="20"/>
              </w:rPr>
              <w:t>termoaktywna</w:t>
            </w:r>
            <w:proofErr w:type="spellEnd"/>
            <w:r w:rsidRPr="002E7622">
              <w:rPr>
                <w:rFonts w:ascii="Cambria" w:hAnsi="Cambria" w:cs="Arial"/>
                <w:sz w:val="20"/>
              </w:rPr>
              <w:t xml:space="preserve"> </w:t>
            </w:r>
            <w:proofErr w:type="spellStart"/>
            <w:r w:rsidRPr="002E7622">
              <w:rPr>
                <w:rFonts w:ascii="Cambria" w:hAnsi="Cambria" w:cs="Arial"/>
                <w:sz w:val="20"/>
              </w:rPr>
              <w:t>kr.rękaw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32E777" w14:textId="5B9EB9F8" w:rsidR="0061487C" w:rsidRPr="00704748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E68CE2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B78CF9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A8023F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6B2A45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414474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6901C11B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9C98D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7</w:t>
            </w:r>
            <w:r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9F7C7E" w14:textId="33F7202E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 xml:space="preserve">koszulka </w:t>
            </w:r>
            <w:proofErr w:type="spellStart"/>
            <w:r w:rsidRPr="002E7622">
              <w:rPr>
                <w:rFonts w:ascii="Cambria" w:hAnsi="Cambria" w:cs="Arial"/>
                <w:sz w:val="20"/>
              </w:rPr>
              <w:t>termoaktywna</w:t>
            </w:r>
            <w:proofErr w:type="spellEnd"/>
            <w:r w:rsidRPr="002E7622">
              <w:rPr>
                <w:rFonts w:ascii="Cambria" w:hAnsi="Cambria" w:cs="Arial"/>
                <w:sz w:val="20"/>
              </w:rPr>
              <w:t xml:space="preserve"> </w:t>
            </w:r>
            <w:proofErr w:type="spellStart"/>
            <w:r w:rsidRPr="002E7622">
              <w:rPr>
                <w:rFonts w:ascii="Cambria" w:hAnsi="Cambria" w:cs="Arial"/>
                <w:sz w:val="20"/>
              </w:rPr>
              <w:t>dł.rękaw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77BD32" w14:textId="735154E1" w:rsidR="0061487C" w:rsidRPr="00704748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A215B0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26B158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E3D7B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398095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06B95C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2C3FE67E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5A1BFA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8</w:t>
            </w:r>
            <w:r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F00044" w14:textId="2A9A41EE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 xml:space="preserve">kalesony </w:t>
            </w:r>
            <w:proofErr w:type="spellStart"/>
            <w:r w:rsidRPr="002E7622">
              <w:rPr>
                <w:rFonts w:ascii="Cambria" w:hAnsi="Cambria" w:cs="Arial"/>
                <w:sz w:val="20"/>
              </w:rPr>
              <w:t>termoaktywne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46FE41" w14:textId="12322A43" w:rsidR="0061487C" w:rsidRPr="00704748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94DD62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FD9CF2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7AA710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7DEAA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D5EF08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5D3FC585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7A287F" w14:textId="77777777" w:rsidR="0061487C" w:rsidRPr="00704748" w:rsidDel="003E1B34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9.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7056DF" w14:textId="7FF7E058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>Buty ochronne podnosek ochronny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C16E79" w14:textId="298BFCD2" w:rsidR="0061487C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B7DA0C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34B9C7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C7E2B4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510450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1F1A45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23EA8966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897447" w14:textId="77777777" w:rsidR="0061487C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10.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3EB664" w14:textId="7087BBCC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>buty gumowe wodoodporne i ciepłochłonne -podnosek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7D1B3" w14:textId="7A6ECBC4" w:rsidR="0061487C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64A2C8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C5BBEE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C77B2A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CCF51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E25BDA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7ADA49B7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A5C14D" w14:textId="77777777" w:rsidR="0061487C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11.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F5B078" w14:textId="0595D342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>buty gumowe wodoodporne podnosek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7FAB0E" w14:textId="5FD650A9" w:rsidR="0061487C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D23286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E8EA84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798766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4C0570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7941B3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6685F7E0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877C89" w14:textId="5F675793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  <w:r w:rsidR="00A51A14">
              <w:rPr>
                <w:rFonts w:ascii="Cambria" w:hAnsi="Cambria" w:cs="Arial"/>
                <w:b/>
                <w:bCs/>
                <w:sz w:val="20"/>
              </w:rPr>
              <w:t>2</w:t>
            </w:r>
            <w:r w:rsidRPr="00704748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C14034" w14:textId="547BF880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 xml:space="preserve">skarpety letnie </w:t>
            </w:r>
            <w:proofErr w:type="spellStart"/>
            <w:r w:rsidRPr="002E7622">
              <w:rPr>
                <w:rFonts w:ascii="Cambria" w:hAnsi="Cambria" w:cs="Arial"/>
                <w:sz w:val="20"/>
              </w:rPr>
              <w:t>termoaktywne</w:t>
            </w:r>
            <w:proofErr w:type="spellEnd"/>
            <w:r w:rsidRPr="002E7622">
              <w:rPr>
                <w:rFonts w:ascii="Cambria" w:hAnsi="Cambria" w:cs="Arial"/>
                <w:sz w:val="20"/>
              </w:rPr>
              <w:t xml:space="preserve"> (2 pary)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C8D9B7" w14:textId="32F93AF1" w:rsidR="0061487C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551E9D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8464C6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1ABD72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E29D1F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B29EE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24EBEA40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8339EC" w14:textId="2277C61E" w:rsidR="0061487C" w:rsidRPr="00704748" w:rsidDel="00296946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13</w:t>
            </w:r>
            <w:r w:rsidR="0061487C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51DBA5" w14:textId="1E56ED5E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 xml:space="preserve">skarpety zimowe </w:t>
            </w:r>
            <w:proofErr w:type="spellStart"/>
            <w:r w:rsidRPr="002E7622">
              <w:rPr>
                <w:rFonts w:ascii="Cambria" w:hAnsi="Cambria" w:cs="Arial"/>
                <w:sz w:val="20"/>
              </w:rPr>
              <w:t>termoaktywne</w:t>
            </w:r>
            <w:proofErr w:type="spellEnd"/>
            <w:r w:rsidRPr="002E7622">
              <w:rPr>
                <w:rFonts w:ascii="Cambria" w:hAnsi="Cambria" w:cs="Arial"/>
                <w:sz w:val="20"/>
              </w:rPr>
              <w:t xml:space="preserve"> (2 pary)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63F24E" w14:textId="078C2959" w:rsidR="0061487C" w:rsidDel="00296946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535800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63E4A6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477678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989BFB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A4C37A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25F14309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86654E" w14:textId="67F82C5C" w:rsidR="0061487C" w:rsidRPr="00704748" w:rsidDel="00296946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14</w:t>
            </w:r>
            <w:r w:rsidR="0061487C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E922D4" w14:textId="44D70D48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>czapka letnia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E9C90D" w14:textId="271AFAA6" w:rsidR="0061487C" w:rsidDel="00296946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D2CDBE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2BB994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7B4E82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7FD91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B76D84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41ABAB25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A58131" w14:textId="36CABFDB" w:rsidR="0061487C" w:rsidRPr="00704748" w:rsidDel="00296946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15</w:t>
            </w:r>
            <w:r w:rsidR="0061487C">
              <w:rPr>
                <w:rFonts w:ascii="Cambria" w:hAnsi="Cambria" w:cs="Arial"/>
                <w:b/>
                <w:bCs/>
                <w:sz w:val="20"/>
              </w:rPr>
              <w:t>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5A153B" w14:textId="09255EB9" w:rsidR="0061487C" w:rsidRPr="002E7622" w:rsidRDefault="00A51A14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>czapka ocieplona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ED6FDE" w14:textId="510E7870" w:rsidR="0061487C" w:rsidDel="00296946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E9862B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CCF677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17FAB6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F9FCE6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67C2DE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A51A14" w:rsidRPr="00704748" w14:paraId="69C475F6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45B6FB" w14:textId="153FF9FF" w:rsidR="00A51A14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16.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898297" w14:textId="332F3B21" w:rsidR="00A51A14" w:rsidRPr="002E7622" w:rsidRDefault="00800DE9" w:rsidP="0061487C">
            <w:pPr>
              <w:rPr>
                <w:rFonts w:ascii="Cambria" w:hAnsi="Cambria" w:cs="Arial"/>
                <w:sz w:val="20"/>
              </w:rPr>
            </w:pPr>
            <w:r w:rsidRPr="002E7622">
              <w:rPr>
                <w:rFonts w:ascii="Cambria" w:hAnsi="Cambria" w:cs="Arial"/>
                <w:sz w:val="20"/>
              </w:rPr>
              <w:t>rękawice robocze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63B8AB" w14:textId="35FC1DAE" w:rsidR="00A51A14" w:rsidRDefault="00800DE9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B03B7A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E6C2D7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CD6DF8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00C851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11A3C4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A51A14" w:rsidRPr="00704748" w14:paraId="05682C6C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E14913" w14:textId="240B7AFF" w:rsidR="00A51A14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BD2D53" w14:textId="677A59DB" w:rsidR="00A51A14" w:rsidRPr="00296946" w:rsidRDefault="00A51A14" w:rsidP="0061487C">
            <w:pPr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80B7AB" w14:textId="5BD622DD" w:rsidR="00A51A14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131840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963647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AD1244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A297B0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A224BD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A51A14" w:rsidRPr="00704748" w14:paraId="74F7A0EE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3A6BEE" w14:textId="41045F3D" w:rsidR="00A51A14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4B6E18" w14:textId="5FC670AA" w:rsidR="00A51A14" w:rsidRPr="00296946" w:rsidRDefault="00A51A14" w:rsidP="0061487C">
            <w:pPr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CB4006" w14:textId="5ADD0ADD" w:rsidR="00A51A14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63ED96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9E884F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DFF8FE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600E40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0F8F42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45C61323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D184E1" w14:textId="6CF6A9B5" w:rsidR="0061487C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E38ECC" w14:textId="4DD97466" w:rsidR="0061487C" w:rsidRPr="00296946" w:rsidRDefault="0061487C" w:rsidP="0061487C">
            <w:pPr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E9E0AE" w14:textId="2A533969" w:rsidR="0061487C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5D525F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2DD45C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38C310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9FF708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D4CCEA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A51A14" w:rsidRPr="00704748" w14:paraId="2F410C9E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ACE7AB" w14:textId="77777777" w:rsidR="00A51A14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40530E" w14:textId="77777777" w:rsidR="00A51A14" w:rsidRPr="00296946" w:rsidRDefault="00A51A14" w:rsidP="0061487C">
            <w:pPr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BF01F2" w14:textId="77777777" w:rsidR="00A51A14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BA9428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D29B05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91FC83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91046E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63DDCE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A51A14" w:rsidRPr="00704748" w14:paraId="15BA38AA" w14:textId="77777777" w:rsidTr="00E437EC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76682A" w14:textId="77777777" w:rsidR="00A51A14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86D3ED" w14:textId="77777777" w:rsidR="00A51A14" w:rsidRPr="00296946" w:rsidRDefault="00A51A14" w:rsidP="0061487C">
            <w:pPr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7CD534" w14:textId="77777777" w:rsidR="00A51A14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0C2F3E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7D2109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692300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706A79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B19BFF" w14:textId="77777777" w:rsidR="00A51A14" w:rsidRPr="00704748" w:rsidRDefault="00A51A14" w:rsidP="0061487C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</w:tc>
      </w:tr>
      <w:tr w:rsidR="0061487C" w:rsidRPr="00704748" w14:paraId="4469B0FC" w14:textId="77777777" w:rsidTr="00E437EC">
        <w:trPr>
          <w:trHeight w:val="340"/>
        </w:trPr>
        <w:tc>
          <w:tcPr>
            <w:tcW w:w="11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D8EF5E" w14:textId="77777777" w:rsidR="0061487C" w:rsidRPr="00704748" w:rsidRDefault="0061487C" w:rsidP="0061487C">
            <w:pPr>
              <w:jc w:val="right"/>
              <w:rPr>
                <w:rFonts w:ascii="Cambria" w:hAnsi="Cambria" w:cs="Arial"/>
                <w:color w:val="333333"/>
                <w:sz w:val="20"/>
              </w:rPr>
            </w:pPr>
            <w:r w:rsidRPr="00704748">
              <w:rPr>
                <w:rFonts w:ascii="Cambria" w:hAnsi="Cambria" w:cs="Arial"/>
                <w:b/>
                <w:bCs/>
                <w:sz w:val="20"/>
              </w:rPr>
              <w:t>Cena łączna brutto w PLN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63D831" w14:textId="77777777" w:rsidR="0061487C" w:rsidRPr="00704748" w:rsidRDefault="0061487C" w:rsidP="0061487C">
            <w:pPr>
              <w:jc w:val="center"/>
              <w:rPr>
                <w:rFonts w:ascii="Cambria" w:hAnsi="Cambria" w:cs="Arial"/>
                <w:color w:val="333333"/>
                <w:sz w:val="20"/>
              </w:rPr>
            </w:pPr>
          </w:p>
        </w:tc>
      </w:tr>
    </w:tbl>
    <w:p w14:paraId="6396E6B8" w14:textId="77777777" w:rsidR="00015D37" w:rsidRDefault="00015D37" w:rsidP="00147F34">
      <w:pPr>
        <w:spacing w:before="120"/>
        <w:jc w:val="both"/>
        <w:rPr>
          <w:rFonts w:ascii="Arial" w:hAnsi="Arial" w:cs="Arial"/>
        </w:rPr>
      </w:pPr>
    </w:p>
    <w:p w14:paraId="2C5FAF87" w14:textId="229D0839" w:rsidR="00771A14" w:rsidRPr="00174247" w:rsidRDefault="007E1F09" w:rsidP="00174247">
      <w:pPr>
        <w:pStyle w:val="Akapitzlist"/>
        <w:numPr>
          <w:ilvl w:val="0"/>
          <w:numId w:val="2"/>
        </w:numPr>
        <w:spacing w:before="120" w:line="276" w:lineRule="auto"/>
        <w:ind w:right="-30"/>
        <w:rPr>
          <w:sz w:val="22"/>
        </w:rPr>
      </w:pPr>
      <w:r w:rsidRPr="00174247">
        <w:rPr>
          <w:bCs/>
          <w:sz w:val="22"/>
        </w:rPr>
        <w:lastRenderedPageBreak/>
        <w:t>Oświadczam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......................................................... – wartość podatku ..................</w:t>
      </w:r>
      <w:r w:rsidRPr="00174247">
        <w:rPr>
          <w:b/>
          <w:bCs/>
          <w:sz w:val="22"/>
        </w:rPr>
        <w:t xml:space="preserve"> . (UWAGA ! niewłaściwe skreślić).</w:t>
      </w:r>
      <w:r w:rsidR="00771A14" w:rsidRPr="00174247">
        <w:rPr>
          <w:sz w:val="22"/>
        </w:rPr>
        <w:t>.</w:t>
      </w:r>
    </w:p>
    <w:p w14:paraId="0E478A8A" w14:textId="77777777" w:rsidR="00104811" w:rsidRPr="00174247" w:rsidRDefault="00104811" w:rsidP="00D678E4">
      <w:pPr>
        <w:spacing w:before="120"/>
        <w:ind w:right="-30"/>
        <w:jc w:val="both"/>
        <w:rPr>
          <w:rFonts w:ascii="Arial" w:hAnsi="Arial" w:cs="Arial"/>
          <w:sz w:val="22"/>
          <w:szCs w:val="22"/>
        </w:rPr>
      </w:pPr>
    </w:p>
    <w:p w14:paraId="6FCADA52" w14:textId="3E18421A" w:rsidR="009B3AFD" w:rsidRPr="00174247" w:rsidRDefault="00415D22" w:rsidP="00D678E4">
      <w:pPr>
        <w:pStyle w:val="Tekstpodstawowy21"/>
        <w:numPr>
          <w:ilvl w:val="0"/>
          <w:numId w:val="2"/>
        </w:numPr>
        <w:spacing w:line="276" w:lineRule="auto"/>
        <w:ind w:right="-30"/>
        <w:jc w:val="both"/>
        <w:rPr>
          <w:rFonts w:cs="Arial"/>
          <w:b w:val="0"/>
          <w:i w:val="0"/>
          <w:iCs/>
          <w:color w:val="000000"/>
          <w:sz w:val="22"/>
          <w:szCs w:val="22"/>
        </w:rPr>
      </w:pPr>
      <w:r w:rsidRPr="00174247">
        <w:rPr>
          <w:rFonts w:cs="Arial"/>
          <w:b w:val="0"/>
          <w:i w:val="0"/>
          <w:color w:val="000000"/>
          <w:sz w:val="22"/>
          <w:szCs w:val="22"/>
        </w:rPr>
        <w:t xml:space="preserve">Oświadczamy, że zapoznaliśmy się </w:t>
      </w:r>
      <w:r w:rsidR="004C6478" w:rsidRPr="00174247">
        <w:rPr>
          <w:rFonts w:cs="Arial"/>
          <w:b w:val="0"/>
          <w:i w:val="0"/>
          <w:color w:val="000000"/>
          <w:sz w:val="22"/>
          <w:szCs w:val="22"/>
        </w:rPr>
        <w:t>z</w:t>
      </w:r>
      <w:r w:rsidRPr="00174247">
        <w:rPr>
          <w:rFonts w:cs="Arial"/>
          <w:b w:val="0"/>
          <w:i w:val="0"/>
          <w:color w:val="000000"/>
          <w:sz w:val="22"/>
          <w:szCs w:val="22"/>
        </w:rPr>
        <w:t xml:space="preserve"> </w:t>
      </w:r>
      <w:r w:rsidR="004C6478" w:rsidRPr="00174247">
        <w:rPr>
          <w:rFonts w:cs="Arial"/>
          <w:b w:val="0"/>
          <w:i w:val="0"/>
          <w:color w:val="000000"/>
          <w:sz w:val="22"/>
          <w:szCs w:val="22"/>
        </w:rPr>
        <w:t xml:space="preserve">przedmiotem i </w:t>
      </w:r>
      <w:r w:rsidRPr="00174247">
        <w:rPr>
          <w:rFonts w:cs="Arial"/>
          <w:b w:val="0"/>
          <w:i w:val="0"/>
          <w:color w:val="000000"/>
          <w:sz w:val="22"/>
          <w:szCs w:val="22"/>
        </w:rPr>
        <w:t>warunk</w:t>
      </w:r>
      <w:r w:rsidR="004C6478" w:rsidRPr="00174247">
        <w:rPr>
          <w:rFonts w:cs="Arial"/>
          <w:b w:val="0"/>
          <w:i w:val="0"/>
          <w:color w:val="000000"/>
          <w:sz w:val="22"/>
          <w:szCs w:val="22"/>
        </w:rPr>
        <w:t>ami</w:t>
      </w:r>
      <w:r w:rsidR="00E92A3E" w:rsidRPr="00174247">
        <w:rPr>
          <w:rFonts w:cs="Arial"/>
          <w:b w:val="0"/>
          <w:i w:val="0"/>
          <w:color w:val="000000"/>
          <w:sz w:val="22"/>
          <w:szCs w:val="22"/>
        </w:rPr>
        <w:t xml:space="preserve"> zamówienia, w </w:t>
      </w:r>
      <w:r w:rsidR="009B3AFD" w:rsidRPr="00174247">
        <w:rPr>
          <w:rFonts w:cs="Arial"/>
          <w:b w:val="0"/>
          <w:i w:val="0"/>
          <w:color w:val="000000"/>
          <w:sz w:val="22"/>
          <w:szCs w:val="22"/>
        </w:rPr>
        <w:t xml:space="preserve">tym także ze </w:t>
      </w:r>
      <w:r w:rsidR="00704748" w:rsidRPr="00174247">
        <w:rPr>
          <w:rFonts w:cs="Arial"/>
          <w:b w:val="0"/>
          <w:i w:val="0"/>
          <w:color w:val="000000"/>
          <w:sz w:val="22"/>
          <w:szCs w:val="22"/>
        </w:rPr>
        <w:t>wzorem umowy</w:t>
      </w:r>
      <w:r w:rsidR="009B3AFD" w:rsidRPr="00174247">
        <w:rPr>
          <w:rFonts w:cs="Arial"/>
          <w:b w:val="0"/>
          <w:i w:val="0"/>
          <w:color w:val="000000"/>
          <w:sz w:val="22"/>
          <w:szCs w:val="22"/>
        </w:rPr>
        <w:t xml:space="preserve"> </w:t>
      </w:r>
      <w:r w:rsidRPr="00174247">
        <w:rPr>
          <w:rFonts w:cs="Arial"/>
          <w:b w:val="0"/>
          <w:i w:val="0"/>
          <w:color w:val="000000"/>
          <w:sz w:val="22"/>
          <w:szCs w:val="22"/>
        </w:rPr>
        <w:t xml:space="preserve">i uzyskaliśmy wszelkie informacje niezbędne do przygotowania niniejszej oferty. W przypadku wyboru naszej oferty zobowiązujemy się do zawarcia umowy zgodnej </w:t>
      </w:r>
      <w:r w:rsidR="00E92A3E" w:rsidRPr="00174247">
        <w:rPr>
          <w:rFonts w:cs="Arial"/>
          <w:b w:val="0"/>
          <w:i w:val="0"/>
          <w:color w:val="000000"/>
          <w:sz w:val="22"/>
          <w:szCs w:val="22"/>
        </w:rPr>
        <w:t>z niniejszą ofertą,</w:t>
      </w:r>
      <w:r w:rsidR="00704748" w:rsidRPr="00174247">
        <w:rPr>
          <w:rFonts w:cs="Arial"/>
          <w:b w:val="0"/>
          <w:i w:val="0"/>
          <w:color w:val="000000"/>
          <w:sz w:val="22"/>
          <w:szCs w:val="22"/>
        </w:rPr>
        <w:t xml:space="preserve"> na warunkach określonych w </w:t>
      </w:r>
      <w:r w:rsidR="007E1F09" w:rsidRPr="00174247">
        <w:rPr>
          <w:rFonts w:cs="Arial"/>
          <w:b w:val="0"/>
          <w:i w:val="0"/>
          <w:color w:val="000000"/>
          <w:sz w:val="22"/>
          <w:szCs w:val="22"/>
        </w:rPr>
        <w:t>SZ</w:t>
      </w:r>
      <w:r w:rsidR="00704748" w:rsidRPr="00174247">
        <w:rPr>
          <w:rFonts w:cs="Arial"/>
          <w:b w:val="0"/>
          <w:i w:val="0"/>
          <w:color w:val="000000"/>
          <w:sz w:val="22"/>
          <w:szCs w:val="22"/>
        </w:rPr>
        <w:t xml:space="preserve"> oraz</w:t>
      </w:r>
      <w:r w:rsidR="00E92A3E" w:rsidRPr="00174247">
        <w:rPr>
          <w:rFonts w:cs="Arial"/>
          <w:b w:val="0"/>
          <w:i w:val="0"/>
          <w:color w:val="000000"/>
          <w:sz w:val="22"/>
          <w:szCs w:val="22"/>
        </w:rPr>
        <w:t xml:space="preserve"> w miejscu i </w:t>
      </w:r>
      <w:r w:rsidRPr="00174247">
        <w:rPr>
          <w:rFonts w:cs="Arial"/>
          <w:b w:val="0"/>
          <w:i w:val="0"/>
          <w:color w:val="000000"/>
          <w:sz w:val="22"/>
          <w:szCs w:val="22"/>
        </w:rPr>
        <w:t>terminie wyznaczonym przez Zamawiającego</w:t>
      </w:r>
      <w:r w:rsidR="002961F6" w:rsidRPr="00174247">
        <w:rPr>
          <w:rFonts w:cs="Arial"/>
          <w:b w:val="0"/>
          <w:i w:val="0"/>
          <w:color w:val="000000"/>
          <w:sz w:val="22"/>
          <w:szCs w:val="22"/>
        </w:rPr>
        <w:t xml:space="preserve">. </w:t>
      </w:r>
    </w:p>
    <w:p w14:paraId="6C96413F" w14:textId="1223A759" w:rsidR="002961F6" w:rsidRPr="00174247" w:rsidRDefault="00415D22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276" w:lineRule="auto"/>
        <w:ind w:right="-30"/>
        <w:jc w:val="both"/>
        <w:rPr>
          <w:rFonts w:cs="Arial"/>
          <w:b w:val="0"/>
          <w:i w:val="0"/>
          <w:iCs/>
          <w:color w:val="000000"/>
          <w:sz w:val="22"/>
          <w:szCs w:val="22"/>
        </w:rPr>
      </w:pPr>
      <w:r w:rsidRPr="00174247">
        <w:rPr>
          <w:rFonts w:cs="Arial"/>
          <w:b w:val="0"/>
          <w:i w:val="0"/>
          <w:color w:val="000000"/>
          <w:sz w:val="22"/>
          <w:szCs w:val="22"/>
        </w:rPr>
        <w:t xml:space="preserve">Oświadczamy, że uważamy się za związanych niniejszą ofertą przez </w:t>
      </w:r>
      <w:r w:rsidR="004C6478" w:rsidRPr="00174247">
        <w:rPr>
          <w:rFonts w:cs="Arial"/>
          <w:b w:val="0"/>
          <w:i w:val="0"/>
          <w:color w:val="000000"/>
          <w:sz w:val="22"/>
          <w:szCs w:val="22"/>
        </w:rPr>
        <w:t>okres 30 dni</w:t>
      </w:r>
      <w:r w:rsidR="00704748" w:rsidRPr="00174247">
        <w:rPr>
          <w:rFonts w:cs="Arial"/>
          <w:b w:val="0"/>
          <w:i w:val="0"/>
          <w:color w:val="000000"/>
          <w:sz w:val="22"/>
          <w:szCs w:val="22"/>
        </w:rPr>
        <w:t>, liczony od terminu składania ofert</w:t>
      </w:r>
      <w:r w:rsidR="004C6478" w:rsidRPr="00174247">
        <w:rPr>
          <w:rFonts w:cs="Arial"/>
          <w:b w:val="0"/>
          <w:i w:val="0"/>
          <w:color w:val="000000"/>
          <w:sz w:val="22"/>
          <w:szCs w:val="22"/>
        </w:rPr>
        <w:t xml:space="preserve">. </w:t>
      </w:r>
    </w:p>
    <w:p w14:paraId="5B520865" w14:textId="0BCADEC0" w:rsidR="002961F6" w:rsidRPr="00174247" w:rsidRDefault="002961F6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276" w:lineRule="auto"/>
        <w:ind w:right="-30"/>
        <w:jc w:val="both"/>
        <w:rPr>
          <w:rFonts w:cs="Arial"/>
          <w:b w:val="0"/>
          <w:i w:val="0"/>
          <w:iCs/>
          <w:color w:val="000000"/>
          <w:sz w:val="22"/>
          <w:szCs w:val="22"/>
        </w:rPr>
      </w:pPr>
      <w:r w:rsidRPr="00174247">
        <w:rPr>
          <w:rFonts w:cs="Arial"/>
          <w:b w:val="0"/>
          <w:i w:val="0"/>
          <w:iCs/>
          <w:sz w:val="22"/>
          <w:szCs w:val="22"/>
        </w:rPr>
        <w:t xml:space="preserve">Na </w:t>
      </w:r>
      <w:r w:rsidR="00671FA2" w:rsidRPr="00174247">
        <w:rPr>
          <w:rFonts w:cs="Arial"/>
          <w:b w:val="0"/>
          <w:i w:val="0"/>
          <w:iCs/>
          <w:sz w:val="22"/>
          <w:szCs w:val="22"/>
        </w:rPr>
        <w:t xml:space="preserve">dostarczone elementy umundurowania leśnika, udzielamy gwarancji  na okres: </w:t>
      </w:r>
      <w:r w:rsidR="00671FA2" w:rsidRPr="00174247">
        <w:rPr>
          <w:rFonts w:cs="Arial"/>
          <w:i w:val="0"/>
          <w:iCs/>
          <w:sz w:val="22"/>
          <w:szCs w:val="22"/>
        </w:rPr>
        <w:t>____ miesięcy</w:t>
      </w:r>
      <w:r w:rsidR="00671FA2" w:rsidRPr="00174247">
        <w:rPr>
          <w:rFonts w:cs="Arial"/>
          <w:b w:val="0"/>
          <w:i w:val="0"/>
          <w:iCs/>
          <w:sz w:val="22"/>
          <w:szCs w:val="22"/>
        </w:rPr>
        <w:t xml:space="preserve">, liczony od </w:t>
      </w:r>
      <w:r w:rsidR="00D678E4" w:rsidRPr="00174247">
        <w:rPr>
          <w:rFonts w:cs="Arial"/>
          <w:b w:val="0"/>
          <w:i w:val="0"/>
          <w:iCs/>
          <w:sz w:val="22"/>
          <w:szCs w:val="22"/>
        </w:rPr>
        <w:t>daty wydania sortymentu.</w:t>
      </w:r>
    </w:p>
    <w:p w14:paraId="4B78C72B" w14:textId="77B7EAF7" w:rsidR="00D678E4" w:rsidRPr="00174247" w:rsidRDefault="00D678E4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276" w:lineRule="auto"/>
        <w:ind w:right="-30"/>
        <w:jc w:val="both"/>
        <w:rPr>
          <w:rFonts w:cs="Arial"/>
          <w:b w:val="0"/>
          <w:i w:val="0"/>
          <w:iCs/>
          <w:color w:val="000000"/>
          <w:sz w:val="22"/>
          <w:szCs w:val="22"/>
        </w:rPr>
      </w:pPr>
      <w:r w:rsidRPr="00174247">
        <w:rPr>
          <w:rFonts w:cs="Arial"/>
          <w:b w:val="0"/>
          <w:i w:val="0"/>
          <w:iCs/>
          <w:color w:val="000000"/>
          <w:sz w:val="22"/>
          <w:szCs w:val="22"/>
        </w:rPr>
        <w:t xml:space="preserve">Oświadczamy, że zatrudniamy ____ </w:t>
      </w:r>
      <w:r w:rsidRPr="00174247">
        <w:rPr>
          <w:rFonts w:cs="Arial"/>
          <w:i w:val="0"/>
          <w:iCs/>
          <w:color w:val="000000"/>
          <w:sz w:val="22"/>
          <w:szCs w:val="22"/>
        </w:rPr>
        <w:t>osobę/osoby</w:t>
      </w:r>
      <w:r w:rsidRPr="00174247">
        <w:rPr>
          <w:rFonts w:cs="Arial"/>
          <w:b w:val="0"/>
          <w:i w:val="0"/>
          <w:iCs/>
          <w:color w:val="000000"/>
          <w:sz w:val="22"/>
          <w:szCs w:val="22"/>
        </w:rPr>
        <w:t xml:space="preserve"> zagrożone wykluczeniem społecznym, przy wydawaniu/konfekcjonowaniu/wysyłce towarów, w całym okresie realizacji umowy oraz co najmniej w wymiarze połowy etatu.</w:t>
      </w:r>
    </w:p>
    <w:p w14:paraId="37912600" w14:textId="54FDB510" w:rsidR="00671FA2" w:rsidRPr="00174247" w:rsidRDefault="00671FA2" w:rsidP="00D678E4">
      <w:pPr>
        <w:pStyle w:val="Akapitzlist"/>
        <w:numPr>
          <w:ilvl w:val="0"/>
          <w:numId w:val="2"/>
        </w:numPr>
        <w:spacing w:after="131" w:line="276" w:lineRule="auto"/>
        <w:ind w:right="-30"/>
        <w:rPr>
          <w:sz w:val="22"/>
        </w:rPr>
      </w:pPr>
      <w:r w:rsidRPr="00174247">
        <w:rPr>
          <w:sz w:val="22"/>
        </w:rPr>
        <w:t xml:space="preserve">Oświadczamy, że </w:t>
      </w:r>
      <w:r w:rsidRPr="00174247">
        <w:rPr>
          <w:b/>
          <w:sz w:val="22"/>
        </w:rPr>
        <w:t>powierzamy / nie powierzamy</w:t>
      </w:r>
      <w:r w:rsidRPr="00174247">
        <w:rPr>
          <w:rStyle w:val="Odwoanieprzypisudolnego"/>
          <w:sz w:val="22"/>
          <w:vertAlign w:val="baseline"/>
        </w:rPr>
        <w:t>*</w:t>
      </w:r>
      <w:r w:rsidRPr="00174247">
        <w:rPr>
          <w:sz w:val="22"/>
          <w:vertAlign w:val="superscript"/>
        </w:rPr>
        <w:t xml:space="preserve"> </w:t>
      </w:r>
      <w:r w:rsidRPr="00174247">
        <w:rPr>
          <w:sz w:val="22"/>
        </w:rPr>
        <w:t xml:space="preserve">podwykonawcom wykonanie następującego zakresu oferowanego zamówienia (nazwy firm podwykonawców): </w:t>
      </w:r>
    </w:p>
    <w:p w14:paraId="566BA597" w14:textId="2418151C" w:rsidR="00671FA2" w:rsidRPr="00174247" w:rsidRDefault="007E1F09" w:rsidP="00D678E4">
      <w:pPr>
        <w:spacing w:after="236"/>
        <w:ind w:left="284" w:right="-30" w:firstLine="76"/>
        <w:rPr>
          <w:rFonts w:ascii="Arial" w:hAnsi="Arial" w:cs="Arial"/>
          <w:sz w:val="22"/>
          <w:szCs w:val="22"/>
        </w:rPr>
      </w:pPr>
      <w:r w:rsidRPr="00174247">
        <w:rPr>
          <w:rFonts w:ascii="Arial" w:hAnsi="Arial" w:cs="Arial"/>
          <w:sz w:val="22"/>
          <w:szCs w:val="22"/>
        </w:rPr>
        <w:t xml:space="preserve">Podwykonawca ………………………………… </w:t>
      </w:r>
      <w:r w:rsidR="00671FA2" w:rsidRPr="00174247">
        <w:rPr>
          <w:rFonts w:ascii="Arial" w:hAnsi="Arial" w:cs="Arial"/>
          <w:sz w:val="22"/>
          <w:szCs w:val="22"/>
        </w:rPr>
        <w:t xml:space="preserve"> zakres</w:t>
      </w:r>
      <w:r w:rsidR="004E32C3" w:rsidRPr="00174247">
        <w:rPr>
          <w:rFonts w:ascii="Arial" w:hAnsi="Arial" w:cs="Arial"/>
          <w:sz w:val="22"/>
          <w:szCs w:val="22"/>
        </w:rPr>
        <w:t xml:space="preserve"> zamówienia</w:t>
      </w:r>
      <w:r w:rsidR="00671FA2" w:rsidRPr="00174247">
        <w:rPr>
          <w:rFonts w:ascii="Arial" w:hAnsi="Arial" w:cs="Arial"/>
          <w:sz w:val="22"/>
          <w:szCs w:val="22"/>
        </w:rPr>
        <w:t xml:space="preserve">: </w:t>
      </w:r>
      <w:r w:rsidR="00D678E4" w:rsidRPr="00174247">
        <w:rPr>
          <w:rFonts w:ascii="Arial" w:hAnsi="Arial" w:cs="Arial"/>
          <w:sz w:val="22"/>
          <w:szCs w:val="22"/>
        </w:rPr>
        <w:t>______________________________________________________</w:t>
      </w:r>
      <w:r w:rsidR="00671FA2" w:rsidRPr="00174247">
        <w:rPr>
          <w:rFonts w:ascii="Arial" w:hAnsi="Arial" w:cs="Arial"/>
          <w:sz w:val="22"/>
          <w:szCs w:val="22"/>
        </w:rPr>
        <w:t xml:space="preserve">; </w:t>
      </w:r>
    </w:p>
    <w:p w14:paraId="1933F0BC" w14:textId="07F40717" w:rsidR="007E2D82" w:rsidRPr="00174247" w:rsidRDefault="007E2D82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276" w:lineRule="auto"/>
        <w:ind w:right="-30"/>
        <w:jc w:val="both"/>
        <w:rPr>
          <w:rFonts w:cs="Arial"/>
          <w:b w:val="0"/>
          <w:i w:val="0"/>
          <w:sz w:val="22"/>
          <w:szCs w:val="22"/>
        </w:rPr>
      </w:pPr>
      <w:r w:rsidRPr="00174247">
        <w:rPr>
          <w:rFonts w:cs="Arial"/>
          <w:b w:val="0"/>
          <w:i w:val="0"/>
          <w:sz w:val="22"/>
          <w:szCs w:val="22"/>
        </w:rPr>
        <w:t>Oświadczamy, że</w:t>
      </w:r>
      <w:r w:rsidR="00FF1BF3" w:rsidRPr="00174247">
        <w:rPr>
          <w:rFonts w:cs="Arial"/>
          <w:b w:val="0"/>
          <w:i w:val="0"/>
          <w:sz w:val="22"/>
          <w:szCs w:val="22"/>
        </w:rPr>
        <w:t xml:space="preserve"> nie</w:t>
      </w:r>
      <w:r w:rsidRPr="00174247">
        <w:rPr>
          <w:rFonts w:cs="Arial"/>
          <w:b w:val="0"/>
          <w:i w:val="0"/>
          <w:sz w:val="22"/>
          <w:szCs w:val="22"/>
        </w:rPr>
        <w:t xml:space="preserve"> </w:t>
      </w:r>
      <w:r w:rsidR="00FF1BF3" w:rsidRPr="00174247">
        <w:rPr>
          <w:rFonts w:cs="Arial"/>
          <w:b w:val="0"/>
          <w:i w:val="0"/>
          <w:sz w:val="22"/>
          <w:szCs w:val="22"/>
        </w:rPr>
        <w:t>podlegamy wykluczeniu na podstawie art. 7</w:t>
      </w:r>
      <w:r w:rsidR="001C7783" w:rsidRPr="00174247">
        <w:rPr>
          <w:rFonts w:cs="Arial"/>
          <w:b w:val="0"/>
          <w:i w:val="0"/>
          <w:sz w:val="22"/>
          <w:szCs w:val="22"/>
        </w:rPr>
        <w:t xml:space="preserve"> ust 1</w:t>
      </w:r>
      <w:r w:rsidR="00FF1BF3" w:rsidRPr="00174247">
        <w:rPr>
          <w:rFonts w:cs="Arial"/>
          <w:b w:val="0"/>
          <w:i w:val="0"/>
          <w:sz w:val="22"/>
          <w:szCs w:val="22"/>
        </w:rPr>
        <w:t xml:space="preserve"> ustawy z</w:t>
      </w:r>
      <w:r w:rsidR="001C7783" w:rsidRPr="00174247">
        <w:rPr>
          <w:rFonts w:cs="Arial"/>
          <w:b w:val="0"/>
          <w:i w:val="0"/>
          <w:sz w:val="22"/>
          <w:szCs w:val="22"/>
        </w:rPr>
        <w:t> </w:t>
      </w:r>
      <w:r w:rsidR="00FF1BF3" w:rsidRPr="00174247">
        <w:rPr>
          <w:rFonts w:cs="Arial"/>
          <w:b w:val="0"/>
          <w:i w:val="0"/>
          <w:sz w:val="22"/>
          <w:szCs w:val="22"/>
        </w:rPr>
        <w:t xml:space="preserve">dnia </w:t>
      </w:r>
      <w:r w:rsidR="001C7783" w:rsidRPr="00174247">
        <w:rPr>
          <w:rFonts w:cs="Arial"/>
          <w:b w:val="0"/>
          <w:i w:val="0"/>
          <w:sz w:val="22"/>
          <w:szCs w:val="22"/>
        </w:rPr>
        <w:t xml:space="preserve">13 </w:t>
      </w:r>
      <w:r w:rsidR="00FF1BF3" w:rsidRPr="00174247">
        <w:rPr>
          <w:rFonts w:cs="Arial"/>
          <w:b w:val="0"/>
          <w:i w:val="0"/>
          <w:sz w:val="22"/>
          <w:szCs w:val="22"/>
        </w:rPr>
        <w:t>kwietnia</w:t>
      </w:r>
      <w:r w:rsidR="002A29FA" w:rsidRPr="00174247">
        <w:rPr>
          <w:rFonts w:cs="Arial"/>
          <w:b w:val="0"/>
          <w:i w:val="0"/>
          <w:sz w:val="22"/>
          <w:szCs w:val="22"/>
        </w:rPr>
        <w:t xml:space="preserve"> </w:t>
      </w:r>
      <w:r w:rsidR="00FF1BF3" w:rsidRPr="00174247">
        <w:rPr>
          <w:rFonts w:cs="Arial"/>
          <w:b w:val="0"/>
          <w:i w:val="0"/>
          <w:sz w:val="22"/>
          <w:szCs w:val="22"/>
        </w:rPr>
        <w:t>2022 r. o szczególnych rozwiązaniach w zakresie przeciwdziałania wspierania agresji na Ukrainę oraz służących ochronie bezpieczeństwa narodowego</w:t>
      </w:r>
      <w:r w:rsidR="006E0BAE" w:rsidRPr="00174247">
        <w:rPr>
          <w:rFonts w:cs="Arial"/>
          <w:b w:val="0"/>
          <w:i w:val="0"/>
          <w:sz w:val="22"/>
          <w:szCs w:val="22"/>
        </w:rPr>
        <w:t xml:space="preserve"> (</w:t>
      </w:r>
      <w:r w:rsidR="00751FA8" w:rsidRPr="00174247">
        <w:rPr>
          <w:rFonts w:cs="Arial"/>
          <w:b w:val="0"/>
          <w:i w:val="0"/>
          <w:sz w:val="22"/>
          <w:szCs w:val="22"/>
        </w:rPr>
        <w:t xml:space="preserve">t. jedn. </w:t>
      </w:r>
      <w:r w:rsidR="006E0BAE" w:rsidRPr="00174247">
        <w:rPr>
          <w:rFonts w:cs="Arial"/>
          <w:b w:val="0"/>
          <w:i w:val="0"/>
          <w:sz w:val="22"/>
          <w:szCs w:val="22"/>
        </w:rPr>
        <w:t>Dz. U</w:t>
      </w:r>
      <w:r w:rsidR="00FF1BF3" w:rsidRPr="00174247">
        <w:rPr>
          <w:rFonts w:cs="Arial"/>
          <w:b w:val="0"/>
          <w:i w:val="0"/>
          <w:sz w:val="22"/>
          <w:szCs w:val="22"/>
        </w:rPr>
        <w:t>.</w:t>
      </w:r>
      <w:r w:rsidR="00751FA8" w:rsidRPr="00174247">
        <w:rPr>
          <w:rFonts w:cs="Arial"/>
          <w:b w:val="0"/>
          <w:i w:val="0"/>
          <w:sz w:val="22"/>
          <w:szCs w:val="22"/>
        </w:rPr>
        <w:t xml:space="preserve"> z 2023 r. poz. 149</w:t>
      </w:r>
      <w:r w:rsidR="00DB2F1A" w:rsidRPr="00174247">
        <w:rPr>
          <w:rFonts w:cs="Arial"/>
          <w:b w:val="0"/>
          <w:i w:val="0"/>
          <w:sz w:val="22"/>
          <w:szCs w:val="22"/>
        </w:rPr>
        <w:t>7</w:t>
      </w:r>
      <w:r w:rsidR="00751FA8" w:rsidRPr="00174247">
        <w:rPr>
          <w:rFonts w:cs="Arial"/>
          <w:b w:val="0"/>
          <w:i w:val="0"/>
          <w:sz w:val="22"/>
          <w:szCs w:val="22"/>
        </w:rPr>
        <w:t xml:space="preserve"> ze zm.)</w:t>
      </w:r>
    </w:p>
    <w:p w14:paraId="572EBB01" w14:textId="69647E39" w:rsidR="00671FA2" w:rsidRPr="00174247" w:rsidRDefault="00671FA2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276" w:lineRule="auto"/>
        <w:ind w:right="-30"/>
        <w:jc w:val="both"/>
        <w:rPr>
          <w:rFonts w:cs="Arial"/>
          <w:b w:val="0"/>
          <w:i w:val="0"/>
          <w:sz w:val="22"/>
          <w:szCs w:val="22"/>
        </w:rPr>
      </w:pPr>
      <w:r w:rsidRPr="00174247">
        <w:rPr>
          <w:rFonts w:cs="Arial"/>
          <w:b w:val="0"/>
          <w:i w:val="0"/>
          <w:sz w:val="22"/>
          <w:szCs w:val="22"/>
        </w:rPr>
        <w:t xml:space="preserve">Następujące informacje zawarte w naszej ofercie stanowią tajemnicę przedsiębiorstwa: </w:t>
      </w:r>
    </w:p>
    <w:p w14:paraId="556C415E" w14:textId="6AAE1194" w:rsidR="00671FA2" w:rsidRPr="00174247" w:rsidRDefault="00671FA2" w:rsidP="00D678E4">
      <w:pPr>
        <w:pStyle w:val="Akapitzlist"/>
        <w:spacing w:line="362" w:lineRule="auto"/>
        <w:ind w:left="360" w:right="-30" w:firstLine="0"/>
        <w:rPr>
          <w:sz w:val="22"/>
        </w:rPr>
      </w:pPr>
      <w:r w:rsidRPr="00174247">
        <w:rPr>
          <w:sz w:val="22"/>
        </w:rPr>
        <w:t>_______________________________________________________________________________________________________</w:t>
      </w:r>
    </w:p>
    <w:p w14:paraId="4A9FF370" w14:textId="77777777" w:rsidR="00671FA2" w:rsidRPr="00174247" w:rsidRDefault="00671FA2" w:rsidP="00D678E4">
      <w:pPr>
        <w:pStyle w:val="Akapitzlist"/>
        <w:spacing w:line="362" w:lineRule="auto"/>
        <w:ind w:left="360" w:right="-30" w:firstLine="0"/>
        <w:rPr>
          <w:sz w:val="22"/>
        </w:rPr>
      </w:pPr>
    </w:p>
    <w:p w14:paraId="2E1C816C" w14:textId="2799A18D" w:rsidR="002961F6" w:rsidRPr="00174247" w:rsidRDefault="00671FA2" w:rsidP="00D678E4">
      <w:pPr>
        <w:pStyle w:val="Tekstpodstawowy21"/>
        <w:numPr>
          <w:ilvl w:val="0"/>
          <w:numId w:val="2"/>
        </w:numPr>
        <w:tabs>
          <w:tab w:val="left" w:pos="360"/>
        </w:tabs>
        <w:spacing w:line="320" w:lineRule="exact"/>
        <w:ind w:right="-30"/>
        <w:jc w:val="both"/>
        <w:rPr>
          <w:rFonts w:cs="Arial"/>
          <w:b w:val="0"/>
          <w:i w:val="0"/>
          <w:sz w:val="22"/>
          <w:szCs w:val="22"/>
        </w:rPr>
      </w:pPr>
      <w:r w:rsidRPr="00174247">
        <w:rPr>
          <w:rFonts w:cs="Arial"/>
          <w:b w:val="0"/>
          <w:i w:val="0"/>
          <w:sz w:val="22"/>
          <w:szCs w:val="22"/>
        </w:rPr>
        <w:t>Wszelką korespondencję w sprawie niniejszego postępowania należy kierować na</w:t>
      </w:r>
      <w:r w:rsidR="002961F6" w:rsidRPr="00174247">
        <w:rPr>
          <w:rFonts w:cs="Arial"/>
          <w:b w:val="0"/>
          <w:i w:val="0"/>
          <w:sz w:val="22"/>
          <w:szCs w:val="22"/>
        </w:rPr>
        <w:t>:</w:t>
      </w:r>
    </w:p>
    <w:p w14:paraId="219B1932" w14:textId="506A60DA" w:rsidR="00671FA2" w:rsidRPr="00174247" w:rsidRDefault="00671FA2" w:rsidP="00D678E4">
      <w:pPr>
        <w:spacing w:after="120" w:line="360" w:lineRule="exact"/>
        <w:ind w:left="426" w:right="-30"/>
        <w:rPr>
          <w:rFonts w:ascii="Arial" w:hAnsi="Arial" w:cs="Arial"/>
          <w:sz w:val="22"/>
          <w:szCs w:val="22"/>
        </w:rPr>
      </w:pPr>
      <w:r w:rsidRPr="00174247">
        <w:rPr>
          <w:rFonts w:ascii="Arial" w:hAnsi="Arial" w:cs="Arial"/>
          <w:sz w:val="22"/>
          <w:szCs w:val="22"/>
        </w:rPr>
        <w:t>e-mail: ___________________________________________________________</w:t>
      </w:r>
    </w:p>
    <w:p w14:paraId="03A443C9" w14:textId="58562F7F" w:rsidR="004E32C3" w:rsidRPr="004E32C3" w:rsidRDefault="004E32C3" w:rsidP="004E32C3">
      <w:pPr>
        <w:pStyle w:val="Akapitzlist"/>
        <w:numPr>
          <w:ilvl w:val="0"/>
          <w:numId w:val="2"/>
        </w:numPr>
        <w:spacing w:after="120" w:line="360" w:lineRule="exact"/>
        <w:ind w:right="-30"/>
        <w:rPr>
          <w:sz w:val="22"/>
        </w:rPr>
      </w:pPr>
      <w:r w:rsidRPr="00174247">
        <w:rPr>
          <w:sz w:val="22"/>
        </w:rPr>
        <w:lastRenderedPageBreak/>
        <w:t xml:space="preserve">Wadium na część ……………. w wysokości </w:t>
      </w:r>
      <w:r w:rsidRPr="00174247">
        <w:rPr>
          <w:b/>
          <w:bCs/>
          <w:sz w:val="22"/>
        </w:rPr>
        <w:t xml:space="preserve">………………………. </w:t>
      </w:r>
      <w:r w:rsidRPr="00174247">
        <w:rPr>
          <w:bCs/>
          <w:sz w:val="22"/>
        </w:rPr>
        <w:t>PLN</w:t>
      </w:r>
      <w:r w:rsidRPr="00174247">
        <w:rPr>
          <w:b/>
          <w:bCs/>
          <w:sz w:val="22"/>
        </w:rPr>
        <w:t xml:space="preserve"> </w:t>
      </w:r>
      <w:r w:rsidRPr="00174247">
        <w:rPr>
          <w:sz w:val="22"/>
        </w:rPr>
        <w:t xml:space="preserve">(słownie: </w:t>
      </w:r>
      <w:r w:rsidRPr="00174247">
        <w:rPr>
          <w:b/>
          <w:bCs/>
          <w:sz w:val="22"/>
        </w:rPr>
        <w:t xml:space="preserve">……………………….  </w:t>
      </w:r>
      <w:r w:rsidRPr="00174247">
        <w:rPr>
          <w:sz w:val="22"/>
        </w:rPr>
        <w:t>), zostało wniesione w dniu ................................................ w formie: …..……........................................................................ Wadium wniesione w pieniądzu należy zwrócić  na następujący rachunek bankowy: …...……………….....................................................................................................................................</w:t>
      </w:r>
    </w:p>
    <w:p w14:paraId="7BE4A96D" w14:textId="1722A4AF" w:rsidR="00174247" w:rsidRPr="00174247" w:rsidRDefault="00174247" w:rsidP="00174247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bCs/>
          <w:sz w:val="22"/>
        </w:rPr>
      </w:pPr>
      <w:r w:rsidRPr="00174247">
        <w:rPr>
          <w:bCs/>
          <w:sz w:val="22"/>
        </w:rPr>
        <w:t>Wykonawca oświadcza że jest:</w:t>
      </w:r>
    </w:p>
    <w:p w14:paraId="0E44B34F" w14:textId="77777777" w:rsidR="00174247" w:rsidRPr="00174247" w:rsidRDefault="00174247" w:rsidP="00174247">
      <w:pPr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174247">
        <w:rPr>
          <w:rFonts w:ascii="Arial" w:hAnsi="Arial" w:cs="Arial"/>
          <w:sz w:val="22"/>
          <w:szCs w:val="22"/>
        </w:rPr>
        <w:sym w:font="Wingdings" w:char="F071"/>
      </w:r>
      <w:r w:rsidRPr="00174247">
        <w:rPr>
          <w:rFonts w:ascii="Arial" w:hAnsi="Arial" w:cs="Arial"/>
          <w:sz w:val="22"/>
          <w:szCs w:val="22"/>
        </w:rPr>
        <w:t xml:space="preserve"> mikroprzedsiębiorstwem</w:t>
      </w:r>
    </w:p>
    <w:p w14:paraId="7C9FA926" w14:textId="77777777" w:rsidR="00174247" w:rsidRPr="001F1F09" w:rsidRDefault="00174247" w:rsidP="00174247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142913A3" w14:textId="77777777" w:rsidR="00174247" w:rsidRPr="001F1F09" w:rsidRDefault="00174247" w:rsidP="00174247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06E31F5F" w14:textId="77777777" w:rsidR="00174247" w:rsidRPr="001F1F09" w:rsidRDefault="00174247" w:rsidP="00174247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52373A1B" w14:textId="77777777" w:rsidR="00174247" w:rsidRPr="001F1F09" w:rsidRDefault="00174247" w:rsidP="00174247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2BBCF94C" w14:textId="77777777" w:rsidR="00174247" w:rsidRPr="001F1F09" w:rsidRDefault="00174247" w:rsidP="00174247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BB4AA23" w14:textId="77777777" w:rsidR="00174247" w:rsidRPr="001F1F09" w:rsidRDefault="00174247" w:rsidP="00174247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104FB42" w14:textId="77777777" w:rsidR="004E32C3" w:rsidRPr="00174247" w:rsidRDefault="004E32C3" w:rsidP="00174247">
      <w:pPr>
        <w:pStyle w:val="Akapitzlist"/>
        <w:spacing w:after="120" w:line="360" w:lineRule="exact"/>
        <w:ind w:left="360" w:right="-30" w:firstLine="0"/>
        <w:rPr>
          <w:sz w:val="22"/>
        </w:rPr>
      </w:pPr>
    </w:p>
    <w:p w14:paraId="78510B42" w14:textId="6B5BF362" w:rsidR="00174247" w:rsidRPr="00174247" w:rsidRDefault="00174247" w:rsidP="00174247">
      <w:pPr>
        <w:pStyle w:val="Akapitzlist"/>
        <w:numPr>
          <w:ilvl w:val="0"/>
          <w:numId w:val="2"/>
        </w:numPr>
        <w:autoSpaceDE w:val="0"/>
        <w:autoSpaceDN w:val="0"/>
        <w:spacing w:line="360" w:lineRule="auto"/>
        <w:rPr>
          <w:bCs/>
          <w:sz w:val="22"/>
        </w:rPr>
      </w:pPr>
      <w:r w:rsidRPr="00174247">
        <w:rPr>
          <w:bCs/>
          <w:sz w:val="22"/>
        </w:rPr>
        <w:t>Ofertę niniejszą składamy na ……………….. kolejno ponumerowanych stronach.</w:t>
      </w:r>
    </w:p>
    <w:p w14:paraId="5829E2BA" w14:textId="77777777" w:rsidR="00174247" w:rsidRPr="00174247" w:rsidRDefault="00174247" w:rsidP="00174247">
      <w:pPr>
        <w:autoSpaceDE w:val="0"/>
        <w:autoSpaceDN w:val="0"/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59EBEE3B" w14:textId="4FBEEDEE" w:rsidR="00174247" w:rsidRPr="005F672A" w:rsidRDefault="00174247" w:rsidP="00174247">
      <w:pPr>
        <w:autoSpaceDE w:val="0"/>
        <w:autoSpaceDN w:val="0"/>
        <w:spacing w:line="360" w:lineRule="auto"/>
        <w:ind w:left="284" w:hanging="284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</w:t>
      </w:r>
      <w:r w:rsidR="00AF026B">
        <w:rPr>
          <w:rFonts w:ascii="Calibri" w:hAnsi="Calibri"/>
          <w:bCs/>
        </w:rPr>
        <w:t>3</w:t>
      </w:r>
      <w:r w:rsidRPr="005F672A">
        <w:rPr>
          <w:rFonts w:ascii="Calibri" w:hAnsi="Calibri"/>
          <w:bCs/>
        </w:rPr>
        <w:t>. Do oferty dołączamy:</w:t>
      </w:r>
    </w:p>
    <w:p w14:paraId="4B1F4684" w14:textId="77777777" w:rsidR="00174247" w:rsidRPr="005F672A" w:rsidRDefault="00174247" w:rsidP="00174247">
      <w:pPr>
        <w:numPr>
          <w:ilvl w:val="1"/>
          <w:numId w:val="6"/>
        </w:numPr>
        <w:tabs>
          <w:tab w:val="left" w:pos="142"/>
          <w:tab w:val="num" w:pos="714"/>
        </w:tabs>
        <w:autoSpaceDE w:val="0"/>
        <w:autoSpaceDN w:val="0"/>
        <w:spacing w:line="360" w:lineRule="auto"/>
        <w:ind w:left="426" w:firstLine="0"/>
        <w:jc w:val="both"/>
        <w:rPr>
          <w:rFonts w:ascii="Calibri" w:hAnsi="Calibri"/>
        </w:rPr>
      </w:pPr>
      <w:r w:rsidRPr="005F672A">
        <w:rPr>
          <w:rFonts w:ascii="Calibri" w:hAnsi="Calibri"/>
        </w:rPr>
        <w:t>…………………………………………………..,</w:t>
      </w:r>
    </w:p>
    <w:p w14:paraId="09E1242D" w14:textId="77777777" w:rsidR="00174247" w:rsidRPr="005F672A" w:rsidRDefault="00174247" w:rsidP="00174247">
      <w:pPr>
        <w:numPr>
          <w:ilvl w:val="1"/>
          <w:numId w:val="6"/>
        </w:numPr>
        <w:tabs>
          <w:tab w:val="left" w:pos="142"/>
          <w:tab w:val="num" w:pos="714"/>
        </w:tabs>
        <w:autoSpaceDE w:val="0"/>
        <w:autoSpaceDN w:val="0"/>
        <w:spacing w:line="360" w:lineRule="auto"/>
        <w:ind w:left="426" w:firstLine="0"/>
        <w:jc w:val="both"/>
        <w:rPr>
          <w:rFonts w:ascii="Calibri" w:hAnsi="Calibri"/>
        </w:rPr>
      </w:pPr>
      <w:r w:rsidRPr="005F672A">
        <w:rPr>
          <w:rFonts w:ascii="Calibri" w:hAnsi="Calibri"/>
        </w:rPr>
        <w:t>…………………………………………………..,</w:t>
      </w:r>
    </w:p>
    <w:p w14:paraId="1D358D3E" w14:textId="77777777" w:rsidR="00174247" w:rsidRPr="00D235E5" w:rsidRDefault="00174247" w:rsidP="00174247">
      <w:pPr>
        <w:pStyle w:val="Akapitzlist"/>
        <w:numPr>
          <w:ilvl w:val="1"/>
          <w:numId w:val="6"/>
        </w:numPr>
        <w:tabs>
          <w:tab w:val="clear" w:pos="1440"/>
        </w:tabs>
        <w:spacing w:after="200" w:line="276" w:lineRule="auto"/>
        <w:ind w:left="426" w:firstLine="0"/>
        <w:rPr>
          <w:rFonts w:eastAsiaTheme="minorHAnsi"/>
        </w:rPr>
      </w:pPr>
      <w:r w:rsidRPr="005F672A">
        <w:rPr>
          <w:rFonts w:eastAsiaTheme="minorHAnsi"/>
        </w:rPr>
        <w:t>…………………………………………………..,</w:t>
      </w:r>
    </w:p>
    <w:p w14:paraId="6E300407" w14:textId="4317701D" w:rsidR="002A29FA" w:rsidRPr="00EA266C" w:rsidRDefault="002A29FA" w:rsidP="00D678E4">
      <w:pPr>
        <w:ind w:right="-30"/>
        <w:jc w:val="both"/>
        <w:rPr>
          <w:rFonts w:ascii="Arial" w:hAnsi="Arial" w:cs="Arial"/>
          <w:i/>
          <w:iCs/>
          <w:highlight w:val="yellow"/>
        </w:rPr>
      </w:pPr>
    </w:p>
    <w:p w14:paraId="7534CDD7" w14:textId="7870BB11" w:rsidR="002A29FA" w:rsidRDefault="002A29FA" w:rsidP="00D678E4">
      <w:pPr>
        <w:ind w:right="-30"/>
        <w:jc w:val="both"/>
        <w:rPr>
          <w:rFonts w:ascii="Arial" w:hAnsi="Arial" w:cs="Arial"/>
          <w:i/>
          <w:iCs/>
          <w:highlight w:val="yellow"/>
        </w:rPr>
      </w:pPr>
    </w:p>
    <w:p w14:paraId="17C57024" w14:textId="0C6BDD63" w:rsidR="00D678E4" w:rsidRDefault="00D678E4" w:rsidP="00D678E4">
      <w:pPr>
        <w:ind w:right="-30"/>
        <w:jc w:val="both"/>
        <w:rPr>
          <w:rFonts w:ascii="Arial" w:hAnsi="Arial" w:cs="Arial"/>
          <w:i/>
          <w:iCs/>
          <w:highlight w:val="yellow"/>
        </w:rPr>
      </w:pPr>
    </w:p>
    <w:p w14:paraId="2118DD4F" w14:textId="77777777" w:rsidR="00D678E4" w:rsidRPr="00EA266C" w:rsidRDefault="00D678E4" w:rsidP="00D678E4">
      <w:pPr>
        <w:ind w:right="-30"/>
        <w:jc w:val="both"/>
        <w:rPr>
          <w:rFonts w:ascii="Arial" w:hAnsi="Arial" w:cs="Arial"/>
          <w:i/>
          <w:iCs/>
          <w:highlight w:val="yellow"/>
        </w:rPr>
      </w:pPr>
    </w:p>
    <w:p w14:paraId="0F4A248E" w14:textId="1058E665" w:rsidR="002961F6" w:rsidRPr="00EA266C" w:rsidRDefault="00D678E4" w:rsidP="00D678E4">
      <w:pPr>
        <w:ind w:left="6946" w:right="1245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</w:rPr>
        <w:t>________________________________________</w:t>
      </w:r>
    </w:p>
    <w:p w14:paraId="101D666D" w14:textId="0AE3A1F1" w:rsidR="00174247" w:rsidRDefault="00174247" w:rsidP="00174247">
      <w:pPr>
        <w:pStyle w:val="Akapitzlist"/>
        <w:spacing w:before="240" w:after="240"/>
        <w:jc w:val="right"/>
        <w:rPr>
          <w:rFonts w:ascii="Cambria" w:hAnsi="Cambria"/>
          <w:bCs/>
          <w:i/>
        </w:rPr>
      </w:pPr>
      <w:bookmarkStart w:id="0" w:name="_Hlk60047166"/>
      <w:r w:rsidRPr="00CF6EF3">
        <w:rPr>
          <w:rFonts w:ascii="Cambria" w:hAnsi="Cambria"/>
          <w:bCs/>
          <w:i/>
        </w:rPr>
        <w:lastRenderedPageBreak/>
        <w:t>Dokument musi być złożony pod rygorem nieważności</w:t>
      </w:r>
      <w:r w:rsidRPr="00CF6EF3">
        <w:rPr>
          <w:rFonts w:ascii="Cambria" w:hAnsi="Cambria"/>
          <w:bCs/>
          <w:i/>
        </w:rPr>
        <w:tab/>
      </w:r>
      <w:r w:rsidRPr="00CF6EF3">
        <w:rPr>
          <w:rFonts w:ascii="Cambria" w:hAnsi="Cambria"/>
          <w:bCs/>
          <w:i/>
        </w:rPr>
        <w:br/>
        <w:t xml:space="preserve">w formie elektronicznej, o której mowa w art. 78(1) KC(tj. podpisany </w:t>
      </w:r>
      <w:r>
        <w:rPr>
          <w:rFonts w:ascii="Cambria" w:hAnsi="Cambria"/>
          <w:bCs/>
          <w:i/>
        </w:rPr>
        <w:t>kwalifikowanym podpisem elektronicznym, podpisem zaufanym</w:t>
      </w:r>
      <w:r w:rsidRPr="00907200">
        <w:rPr>
          <w:lang w:eastAsia="en-US"/>
        </w:rPr>
        <w:t xml:space="preserve"> </w:t>
      </w:r>
      <w:r w:rsidRPr="00907200">
        <w:rPr>
          <w:rFonts w:ascii="Cambria" w:eastAsia="Times New Roman" w:hAnsi="Cambria"/>
          <w:bCs/>
          <w:i/>
        </w:rPr>
        <w:t xml:space="preserve">lub elektronicznym podpisem osobistym  </w:t>
      </w:r>
      <w:r w:rsidRPr="00CF6EF3">
        <w:rPr>
          <w:rFonts w:ascii="Cambria" w:hAnsi="Cambria"/>
          <w:bCs/>
          <w:i/>
        </w:rPr>
        <w:t>)</w:t>
      </w:r>
      <w:bookmarkEnd w:id="0"/>
    </w:p>
    <w:p w14:paraId="1BED0438" w14:textId="0E469396" w:rsidR="008A687F" w:rsidRPr="00EA266C" w:rsidRDefault="002961F6" w:rsidP="00D678E4">
      <w:pPr>
        <w:ind w:left="6946" w:right="1245"/>
        <w:jc w:val="center"/>
        <w:rPr>
          <w:rFonts w:ascii="Arial" w:hAnsi="Arial" w:cs="Arial"/>
          <w:i/>
          <w:iCs/>
          <w:sz w:val="18"/>
          <w:szCs w:val="20"/>
        </w:rPr>
      </w:pPr>
      <w:r w:rsidRPr="00EA266C">
        <w:rPr>
          <w:rFonts w:ascii="Arial" w:hAnsi="Arial" w:cs="Arial"/>
          <w:i/>
          <w:iCs/>
          <w:sz w:val="18"/>
          <w:szCs w:val="20"/>
        </w:rPr>
        <w:t>)</w:t>
      </w:r>
    </w:p>
    <w:sectPr w:rsidR="008A687F" w:rsidRPr="00EA266C" w:rsidSect="00104811">
      <w:headerReference w:type="default" r:id="rId8"/>
      <w:footnotePr>
        <w:numFmt w:val="chicago"/>
      </w:footnotePr>
      <w:pgSz w:w="16838" w:h="11906" w:orient="landscape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0CE45" w14:textId="77777777" w:rsidR="007B0CFB" w:rsidRDefault="007B0CFB" w:rsidP="005801DF">
      <w:r>
        <w:separator/>
      </w:r>
    </w:p>
  </w:endnote>
  <w:endnote w:type="continuationSeparator" w:id="0">
    <w:p w14:paraId="74B4828B" w14:textId="77777777" w:rsidR="007B0CFB" w:rsidRDefault="007B0CFB" w:rsidP="0058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18A7D" w14:textId="77777777" w:rsidR="007B0CFB" w:rsidRDefault="007B0CFB" w:rsidP="005801DF">
      <w:r>
        <w:separator/>
      </w:r>
    </w:p>
  </w:footnote>
  <w:footnote w:type="continuationSeparator" w:id="0">
    <w:p w14:paraId="7BA7B963" w14:textId="77777777" w:rsidR="007B0CFB" w:rsidRDefault="007B0CFB" w:rsidP="00580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EC638" w14:textId="2892BFED" w:rsidR="005801DF" w:rsidRPr="005801DF" w:rsidRDefault="005801DF" w:rsidP="005801DF">
    <w:pPr>
      <w:jc w:val="right"/>
      <w:rPr>
        <w:rFonts w:ascii="Arial" w:hAnsi="Arial" w:cs="Arial"/>
        <w:iCs/>
        <w:sz w:val="20"/>
      </w:rPr>
    </w:pPr>
  </w:p>
  <w:p w14:paraId="1DA6BE43" w14:textId="77777777" w:rsidR="005801DF" w:rsidRDefault="00580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87BEE"/>
    <w:multiLevelType w:val="hybridMultilevel"/>
    <w:tmpl w:val="35207990"/>
    <w:lvl w:ilvl="0" w:tplc="FFAC01E0">
      <w:start w:val="1"/>
      <w:numFmt w:val="decimal"/>
      <w:lvlText w:val="%1.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EE5D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18C57C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4A0CEE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FE3D0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32EE2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92F3E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C0BE40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B8471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18695C"/>
    <w:multiLevelType w:val="hybridMultilevel"/>
    <w:tmpl w:val="5E00BA76"/>
    <w:lvl w:ilvl="0" w:tplc="EA2E6F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462706"/>
    <w:multiLevelType w:val="hybridMultilevel"/>
    <w:tmpl w:val="6BACFE70"/>
    <w:lvl w:ilvl="0" w:tplc="D25A4C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705258C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A0052AA"/>
    <w:multiLevelType w:val="hybridMultilevel"/>
    <w:tmpl w:val="02524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47C83"/>
    <w:multiLevelType w:val="multilevel"/>
    <w:tmpl w:val="CBE23D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57114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6498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480407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4250439">
    <w:abstractNumId w:val="0"/>
  </w:num>
  <w:num w:numId="5" w16cid:durableId="643390122">
    <w:abstractNumId w:val="3"/>
  </w:num>
  <w:num w:numId="6" w16cid:durableId="2438766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E92"/>
    <w:rsid w:val="0000568E"/>
    <w:rsid w:val="000151F3"/>
    <w:rsid w:val="00015D37"/>
    <w:rsid w:val="000358C5"/>
    <w:rsid w:val="00053C5C"/>
    <w:rsid w:val="00061A20"/>
    <w:rsid w:val="0009331D"/>
    <w:rsid w:val="000B5653"/>
    <w:rsid w:val="000D1D25"/>
    <w:rsid w:val="000E0D74"/>
    <w:rsid w:val="000E446D"/>
    <w:rsid w:val="001026AA"/>
    <w:rsid w:val="00104811"/>
    <w:rsid w:val="00115CCC"/>
    <w:rsid w:val="00147F34"/>
    <w:rsid w:val="0015096B"/>
    <w:rsid w:val="00174247"/>
    <w:rsid w:val="00193246"/>
    <w:rsid w:val="001A1636"/>
    <w:rsid w:val="001A7300"/>
    <w:rsid w:val="001C11AC"/>
    <w:rsid w:val="001C7783"/>
    <w:rsid w:val="001C792C"/>
    <w:rsid w:val="001D600D"/>
    <w:rsid w:val="00210369"/>
    <w:rsid w:val="00213EB6"/>
    <w:rsid w:val="00230302"/>
    <w:rsid w:val="00246340"/>
    <w:rsid w:val="00262E69"/>
    <w:rsid w:val="002737BA"/>
    <w:rsid w:val="002900C4"/>
    <w:rsid w:val="002961F6"/>
    <w:rsid w:val="00296946"/>
    <w:rsid w:val="002A29FA"/>
    <w:rsid w:val="002B132B"/>
    <w:rsid w:val="002E5D4A"/>
    <w:rsid w:val="002E7622"/>
    <w:rsid w:val="002F7089"/>
    <w:rsid w:val="003006FB"/>
    <w:rsid w:val="003062D5"/>
    <w:rsid w:val="0030719F"/>
    <w:rsid w:val="00311376"/>
    <w:rsid w:val="0031335A"/>
    <w:rsid w:val="00334BF3"/>
    <w:rsid w:val="00354128"/>
    <w:rsid w:val="00374771"/>
    <w:rsid w:val="00382B2B"/>
    <w:rsid w:val="0039201F"/>
    <w:rsid w:val="003A09A2"/>
    <w:rsid w:val="003E1B34"/>
    <w:rsid w:val="00411232"/>
    <w:rsid w:val="00411B83"/>
    <w:rsid w:val="00415D22"/>
    <w:rsid w:val="004605ED"/>
    <w:rsid w:val="004C6478"/>
    <w:rsid w:val="004C74A7"/>
    <w:rsid w:val="004D05CB"/>
    <w:rsid w:val="004E32C3"/>
    <w:rsid w:val="00551195"/>
    <w:rsid w:val="00552DF0"/>
    <w:rsid w:val="00564514"/>
    <w:rsid w:val="00564E08"/>
    <w:rsid w:val="005714C6"/>
    <w:rsid w:val="005801DF"/>
    <w:rsid w:val="005C2EA7"/>
    <w:rsid w:val="005D08B6"/>
    <w:rsid w:val="005E3636"/>
    <w:rsid w:val="005E49DA"/>
    <w:rsid w:val="005E705D"/>
    <w:rsid w:val="0061487C"/>
    <w:rsid w:val="006242FA"/>
    <w:rsid w:val="00631340"/>
    <w:rsid w:val="00641DFB"/>
    <w:rsid w:val="0065404E"/>
    <w:rsid w:val="006628D7"/>
    <w:rsid w:val="00671FA2"/>
    <w:rsid w:val="00673DED"/>
    <w:rsid w:val="0067437B"/>
    <w:rsid w:val="006902C7"/>
    <w:rsid w:val="006921E8"/>
    <w:rsid w:val="006A5AA5"/>
    <w:rsid w:val="006C4089"/>
    <w:rsid w:val="006E0BAE"/>
    <w:rsid w:val="006F5218"/>
    <w:rsid w:val="00702823"/>
    <w:rsid w:val="00704748"/>
    <w:rsid w:val="00704C9C"/>
    <w:rsid w:val="00716ED0"/>
    <w:rsid w:val="00751FA8"/>
    <w:rsid w:val="00771A14"/>
    <w:rsid w:val="00781438"/>
    <w:rsid w:val="00784B13"/>
    <w:rsid w:val="007A2825"/>
    <w:rsid w:val="007A739E"/>
    <w:rsid w:val="007B0CFB"/>
    <w:rsid w:val="007C27D4"/>
    <w:rsid w:val="007D011B"/>
    <w:rsid w:val="007D68F2"/>
    <w:rsid w:val="007E1894"/>
    <w:rsid w:val="007E1F09"/>
    <w:rsid w:val="007E2D82"/>
    <w:rsid w:val="007F7B1C"/>
    <w:rsid w:val="00800DE9"/>
    <w:rsid w:val="00801F65"/>
    <w:rsid w:val="00804092"/>
    <w:rsid w:val="008060A8"/>
    <w:rsid w:val="00807019"/>
    <w:rsid w:val="00812B39"/>
    <w:rsid w:val="00817FE3"/>
    <w:rsid w:val="00860F46"/>
    <w:rsid w:val="00871132"/>
    <w:rsid w:val="008739A8"/>
    <w:rsid w:val="008916AF"/>
    <w:rsid w:val="008951D6"/>
    <w:rsid w:val="008A2D15"/>
    <w:rsid w:val="008A687F"/>
    <w:rsid w:val="008C4A77"/>
    <w:rsid w:val="008D37A4"/>
    <w:rsid w:val="008F202C"/>
    <w:rsid w:val="009002BF"/>
    <w:rsid w:val="00922417"/>
    <w:rsid w:val="00961C4B"/>
    <w:rsid w:val="009920CA"/>
    <w:rsid w:val="009B3AFD"/>
    <w:rsid w:val="009D5132"/>
    <w:rsid w:val="009E0896"/>
    <w:rsid w:val="009E23F6"/>
    <w:rsid w:val="009E3947"/>
    <w:rsid w:val="009E53F1"/>
    <w:rsid w:val="009F688B"/>
    <w:rsid w:val="00A05AD8"/>
    <w:rsid w:val="00A11442"/>
    <w:rsid w:val="00A143B4"/>
    <w:rsid w:val="00A218A4"/>
    <w:rsid w:val="00A310DB"/>
    <w:rsid w:val="00A445AC"/>
    <w:rsid w:val="00A51A14"/>
    <w:rsid w:val="00A55D0D"/>
    <w:rsid w:val="00A7160D"/>
    <w:rsid w:val="00A8373E"/>
    <w:rsid w:val="00A95B12"/>
    <w:rsid w:val="00AA1AA7"/>
    <w:rsid w:val="00AB0878"/>
    <w:rsid w:val="00AD4236"/>
    <w:rsid w:val="00AD4CEE"/>
    <w:rsid w:val="00AE4C5C"/>
    <w:rsid w:val="00AE7F63"/>
    <w:rsid w:val="00AF026B"/>
    <w:rsid w:val="00B03499"/>
    <w:rsid w:val="00B17403"/>
    <w:rsid w:val="00B25671"/>
    <w:rsid w:val="00B27FC4"/>
    <w:rsid w:val="00B41AEB"/>
    <w:rsid w:val="00B66A68"/>
    <w:rsid w:val="00B719A1"/>
    <w:rsid w:val="00BD33EC"/>
    <w:rsid w:val="00BD6487"/>
    <w:rsid w:val="00BE76FE"/>
    <w:rsid w:val="00BF27BF"/>
    <w:rsid w:val="00C253B8"/>
    <w:rsid w:val="00C76344"/>
    <w:rsid w:val="00C76672"/>
    <w:rsid w:val="00C82B27"/>
    <w:rsid w:val="00C833AA"/>
    <w:rsid w:val="00C85327"/>
    <w:rsid w:val="00C93519"/>
    <w:rsid w:val="00CD68A1"/>
    <w:rsid w:val="00D06826"/>
    <w:rsid w:val="00D11C01"/>
    <w:rsid w:val="00D11E92"/>
    <w:rsid w:val="00D3587B"/>
    <w:rsid w:val="00D66F01"/>
    <w:rsid w:val="00D678E4"/>
    <w:rsid w:val="00DA2638"/>
    <w:rsid w:val="00DA44EB"/>
    <w:rsid w:val="00DB2F1A"/>
    <w:rsid w:val="00DE478C"/>
    <w:rsid w:val="00DE5839"/>
    <w:rsid w:val="00DF7DE3"/>
    <w:rsid w:val="00E13BCD"/>
    <w:rsid w:val="00E154E5"/>
    <w:rsid w:val="00E16D7D"/>
    <w:rsid w:val="00E213BD"/>
    <w:rsid w:val="00E86725"/>
    <w:rsid w:val="00E92A3E"/>
    <w:rsid w:val="00EA266C"/>
    <w:rsid w:val="00EB1CC1"/>
    <w:rsid w:val="00EC107C"/>
    <w:rsid w:val="00EE072C"/>
    <w:rsid w:val="00EF26CA"/>
    <w:rsid w:val="00EF5445"/>
    <w:rsid w:val="00EF6F1C"/>
    <w:rsid w:val="00F01755"/>
    <w:rsid w:val="00F47F46"/>
    <w:rsid w:val="00F500C2"/>
    <w:rsid w:val="00F50546"/>
    <w:rsid w:val="00F50AD5"/>
    <w:rsid w:val="00FA64C1"/>
    <w:rsid w:val="00FF1BF3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2EA5E"/>
  <w15:docId w15:val="{101D267F-D9F5-4013-A006-11DAACE9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84B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961F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961F6"/>
    <w:rPr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2961F6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61F6"/>
    <w:rPr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nhideWhenUsed/>
    <w:rsid w:val="002961F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961F6"/>
    <w:rPr>
      <w:sz w:val="16"/>
      <w:szCs w:val="16"/>
    </w:rPr>
  </w:style>
  <w:style w:type="paragraph" w:customStyle="1" w:styleId="Tekstpodstawowy21">
    <w:name w:val="Tekst podstawowy 21"/>
    <w:basedOn w:val="Normalny"/>
    <w:rsid w:val="002961F6"/>
    <w:pPr>
      <w:spacing w:after="120" w:line="280" w:lineRule="exact"/>
      <w:ind w:right="-142"/>
    </w:pPr>
    <w:rPr>
      <w:rFonts w:ascii="Arial" w:hAnsi="Arial"/>
      <w:b/>
      <w:i/>
      <w:szCs w:val="20"/>
    </w:rPr>
  </w:style>
  <w:style w:type="paragraph" w:customStyle="1" w:styleId="Tekstpodstawowy31">
    <w:name w:val="Tekst podstawowy 31"/>
    <w:basedOn w:val="Normalny"/>
    <w:rsid w:val="002961F6"/>
    <w:pPr>
      <w:spacing w:line="360" w:lineRule="exact"/>
    </w:pPr>
    <w:rPr>
      <w:rFonts w:ascii="Arial" w:hAnsi="Arial"/>
      <w:szCs w:val="20"/>
    </w:rPr>
  </w:style>
  <w:style w:type="character" w:customStyle="1" w:styleId="Nagwek1Znak">
    <w:name w:val="Nagłówek 1 Znak"/>
    <w:basedOn w:val="Domylnaczcionkaakapitu"/>
    <w:link w:val="Nagwek1"/>
    <w:rsid w:val="00784B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semiHidden/>
    <w:unhideWhenUsed/>
    <w:rsid w:val="0000568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056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568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056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568E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0056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0568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801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01D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801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01D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47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7F34"/>
  </w:style>
  <w:style w:type="character" w:styleId="Odwoanieprzypisudolnego">
    <w:name w:val="footnote reference"/>
    <w:basedOn w:val="Domylnaczcionkaakapitu"/>
    <w:semiHidden/>
    <w:unhideWhenUsed/>
    <w:rsid w:val="00147F34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71FA2"/>
    <w:pPr>
      <w:spacing w:after="5" w:line="267" w:lineRule="auto"/>
      <w:ind w:left="720" w:hanging="10"/>
      <w:contextualSpacing/>
      <w:jc w:val="both"/>
    </w:pPr>
    <w:rPr>
      <w:rFonts w:ascii="Arial" w:eastAsia="Arial" w:hAnsi="Arial" w:cs="Arial"/>
      <w:color w:val="000000"/>
      <w:sz w:val="20"/>
      <w:szCs w:val="22"/>
    </w:rPr>
  </w:style>
  <w:style w:type="character" w:customStyle="1" w:styleId="AkapitzlistZnak">
    <w:name w:val="Akapit z listą Znak"/>
    <w:link w:val="Akapitzlist"/>
    <w:uiPriority w:val="34"/>
    <w:rsid w:val="00671FA2"/>
    <w:rPr>
      <w:rFonts w:ascii="Arial" w:eastAsia="Arial" w:hAnsi="Arial" w:cs="Arial"/>
      <w:color w:val="000000"/>
      <w:szCs w:val="22"/>
    </w:rPr>
  </w:style>
  <w:style w:type="paragraph" w:styleId="Poprawka">
    <w:name w:val="Revision"/>
    <w:hidden/>
    <w:uiPriority w:val="99"/>
    <w:semiHidden/>
    <w:rsid w:val="008739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A75FA-99D7-40CF-B52D-9335C74E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Katarzyna Szczecina (Nadl. Gromnik)</cp:lastModifiedBy>
  <cp:revision>21</cp:revision>
  <dcterms:created xsi:type="dcterms:W3CDTF">2023-10-31T14:08:00Z</dcterms:created>
  <dcterms:modified xsi:type="dcterms:W3CDTF">2026-02-17T11:50:00Z</dcterms:modified>
</cp:coreProperties>
</file>